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1CA4" w14:textId="77777777" w:rsidR="007C4516" w:rsidRDefault="000305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B2E4" wp14:editId="53D6C3A5">
                <wp:simplePos x="0" y="0"/>
                <wp:positionH relativeFrom="column">
                  <wp:posOffset>1485900</wp:posOffset>
                </wp:positionH>
                <wp:positionV relativeFrom="paragraph">
                  <wp:posOffset>-622300</wp:posOffset>
                </wp:positionV>
                <wp:extent cx="3403600" cy="1092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9079" w14:textId="77777777" w:rsidR="000E4C35" w:rsidRDefault="00030575" w:rsidP="00030575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</w:rPr>
                              <w:t xml:space="preserve">Causes </w:t>
                            </w:r>
                            <w:r w:rsidR="000E4C35">
                              <w:rPr>
                                <w:i/>
                                <w:sz w:val="52"/>
                              </w:rPr>
                              <w:t>of</w:t>
                            </w:r>
                          </w:p>
                          <w:p w14:paraId="2E8457A3" w14:textId="77777777" w:rsidR="000E4C35" w:rsidRPr="000E4C35" w:rsidRDefault="000E4C35" w:rsidP="000E4C35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 w:rsidRPr="000E4C35">
                              <w:rPr>
                                <w:i/>
                                <w:sz w:val="52"/>
                              </w:rPr>
                              <w:t>Malnutrition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B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49pt;width:268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" filled="f" stroked="f">
                <v:textbox>
                  <w:txbxContent>
                    <w:p w14:paraId="56059079" w14:textId="77777777" w:rsidR="000E4C35" w:rsidRDefault="00030575" w:rsidP="00030575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>
                        <w:rPr>
                          <w:i/>
                          <w:sz w:val="52"/>
                        </w:rPr>
                        <w:t xml:space="preserve">Causes </w:t>
                      </w:r>
                      <w:r w:rsidR="000E4C35">
                        <w:rPr>
                          <w:i/>
                          <w:sz w:val="52"/>
                        </w:rPr>
                        <w:t>of</w:t>
                      </w:r>
                    </w:p>
                    <w:p w14:paraId="2E8457A3" w14:textId="77777777" w:rsidR="000E4C35" w:rsidRPr="000E4C35" w:rsidRDefault="000E4C35" w:rsidP="000E4C35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 w:rsidRPr="000E4C35">
                        <w:rPr>
                          <w:i/>
                          <w:sz w:val="52"/>
                        </w:rPr>
                        <w:t>Malnutrition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C8394" wp14:editId="6DF0C185">
                <wp:simplePos x="0" y="0"/>
                <wp:positionH relativeFrom="column">
                  <wp:posOffset>1619250</wp:posOffset>
                </wp:positionH>
                <wp:positionV relativeFrom="paragraph">
                  <wp:posOffset>-850900</wp:posOffset>
                </wp:positionV>
                <wp:extent cx="3086100" cy="1612900"/>
                <wp:effectExtent l="1562100" t="0" r="38100" b="1016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12900"/>
                        </a:xfrm>
                        <a:prstGeom prst="cloudCallout">
                          <a:avLst>
                            <a:gd name="adj1" fmla="val -98611"/>
                            <a:gd name="adj2" fmla="val 51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306C6" w14:textId="77777777" w:rsidR="000E4C35" w:rsidRDefault="000E4C35" w:rsidP="000E4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C83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7" type="#_x0000_t106" style="position:absolute;margin-left:127.5pt;margin-top:-67pt;width:243pt;height:1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" adj="-10500,21919" filled="f" strokecolor="black [3213]" strokeweight="2pt">
                <v:textbox>
                  <w:txbxContent>
                    <w:p w14:paraId="205306C6" w14:textId="77777777" w:rsidR="000E4C35" w:rsidRDefault="000E4C35" w:rsidP="000E4C3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3CF5CA" wp14:editId="1F7647E6">
            <wp:simplePos x="0" y="0"/>
            <wp:positionH relativeFrom="column">
              <wp:posOffset>4406900</wp:posOffset>
            </wp:positionH>
            <wp:positionV relativeFrom="paragraph">
              <wp:posOffset>927100</wp:posOffset>
            </wp:positionV>
            <wp:extent cx="4991100" cy="4991100"/>
            <wp:effectExtent l="76200" t="76200" r="76200" b="133350"/>
            <wp:wrapTight wrapText="bothSides">
              <wp:wrapPolygon edited="0">
                <wp:start x="-247" y="-330"/>
                <wp:lineTo x="-330" y="19704"/>
                <wp:lineTo x="1896" y="22095"/>
                <wp:lineTo x="2226" y="22095"/>
                <wp:lineTo x="2308" y="21930"/>
                <wp:lineTo x="3380" y="20940"/>
                <wp:lineTo x="21600" y="19621"/>
                <wp:lineTo x="21847" y="18385"/>
                <wp:lineTo x="21847" y="-165"/>
                <wp:lineTo x="82" y="-330"/>
                <wp:lineTo x="-247" y="-33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BDB4E0" wp14:editId="52C0F286">
            <wp:simplePos x="0" y="0"/>
            <wp:positionH relativeFrom="column">
              <wp:posOffset>-609600</wp:posOffset>
            </wp:positionH>
            <wp:positionV relativeFrom="paragraph">
              <wp:posOffset>-165100</wp:posOffset>
            </wp:positionV>
            <wp:extent cx="4648200" cy="6591300"/>
            <wp:effectExtent l="76200" t="76200" r="114300" b="114300"/>
            <wp:wrapTight wrapText="bothSides">
              <wp:wrapPolygon edited="0">
                <wp:start x="-266" y="-250"/>
                <wp:lineTo x="-354" y="20289"/>
                <wp:lineTo x="266" y="20851"/>
                <wp:lineTo x="1593" y="21787"/>
                <wp:lineTo x="1682" y="21912"/>
                <wp:lineTo x="2213" y="21912"/>
                <wp:lineTo x="2302" y="21787"/>
                <wp:lineTo x="3630" y="20851"/>
                <wp:lineTo x="8852" y="20851"/>
                <wp:lineTo x="21954" y="20164"/>
                <wp:lineTo x="21777" y="17854"/>
                <wp:lineTo x="21334" y="16855"/>
                <wp:lineTo x="21866" y="15919"/>
                <wp:lineTo x="22043" y="13921"/>
                <wp:lineTo x="7525" y="13859"/>
                <wp:lineTo x="21866" y="13110"/>
                <wp:lineTo x="22043" y="10425"/>
                <wp:lineTo x="20538" y="10301"/>
                <wp:lineTo x="4072" y="9864"/>
                <wp:lineTo x="15934" y="9864"/>
                <wp:lineTo x="21954" y="9551"/>
                <wp:lineTo x="22043" y="3309"/>
                <wp:lineTo x="19387" y="3184"/>
                <wp:lineTo x="3984" y="2872"/>
                <wp:lineTo x="14784" y="2872"/>
                <wp:lineTo x="21954" y="2497"/>
                <wp:lineTo x="22043" y="-62"/>
                <wp:lineTo x="89" y="-250"/>
                <wp:lineTo x="-266" y="-25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516" w:rsidSect="000E4C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35"/>
    <w:rsid w:val="00030575"/>
    <w:rsid w:val="000B42A4"/>
    <w:rsid w:val="000E4C35"/>
    <w:rsid w:val="00440DFB"/>
    <w:rsid w:val="006A401A"/>
    <w:rsid w:val="007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D7FF"/>
  <w15:docId w15:val="{96FF0541-078D-4BF4-8C5B-1ACD3237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A6897-D881-42D1-9430-3827056FE624}" type="doc">
      <dgm:prSet loTypeId="urn:microsoft.com/office/officeart/2005/8/layout/chevron2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C5D7D71-1B51-4699-BDD8-277910282B4B}">
      <dgm:prSet phldrT="[Text]"/>
      <dgm:spPr/>
      <dgm:t>
        <a:bodyPr/>
        <a:lstStyle/>
        <a:p>
          <a:r>
            <a:rPr lang="en-GB"/>
            <a:t>L</a:t>
          </a:r>
        </a:p>
      </dgm:t>
    </dgm:pt>
    <dgm:pt modelId="{7C902FE9-C5DF-4067-BB1D-A90215F71A80}" type="parTrans" cxnId="{11A6F5D6-3C55-4511-B83E-FE04AC03E269}">
      <dgm:prSet/>
      <dgm:spPr/>
      <dgm:t>
        <a:bodyPr/>
        <a:lstStyle/>
        <a:p>
          <a:endParaRPr lang="en-GB"/>
        </a:p>
      </dgm:t>
    </dgm:pt>
    <dgm:pt modelId="{5D2889F3-F9DA-4BB8-9BC0-FB8382B10FB2}" type="sibTrans" cxnId="{11A6F5D6-3C55-4511-B83E-FE04AC03E269}">
      <dgm:prSet/>
      <dgm:spPr/>
      <dgm:t>
        <a:bodyPr/>
        <a:lstStyle/>
        <a:p>
          <a:endParaRPr lang="en-GB"/>
        </a:p>
      </dgm:t>
    </dgm:pt>
    <dgm:pt modelId="{B7724D8E-EAA0-48AC-ABE2-CC7108EEC72A}">
      <dgm:prSet phldrT="[Text]"/>
      <dgm:spPr/>
      <dgm:t>
        <a:bodyPr/>
        <a:lstStyle/>
        <a:p>
          <a:r>
            <a:rPr lang="en-GB"/>
            <a:t>loss of memory (cognitive decline) motivation or interest</a:t>
          </a:r>
        </a:p>
      </dgm:t>
    </dgm:pt>
    <dgm:pt modelId="{34DFF897-B4FF-4D46-A825-F22BCADCCDC0}" type="parTrans" cxnId="{62AB9F45-882E-4FDA-9E9D-299DD710533E}">
      <dgm:prSet/>
      <dgm:spPr/>
      <dgm:t>
        <a:bodyPr/>
        <a:lstStyle/>
        <a:p>
          <a:endParaRPr lang="en-GB"/>
        </a:p>
      </dgm:t>
    </dgm:pt>
    <dgm:pt modelId="{F860EB33-09B1-473E-B95C-60B8A4EAB5FA}" type="sibTrans" cxnId="{62AB9F45-882E-4FDA-9E9D-299DD710533E}">
      <dgm:prSet/>
      <dgm:spPr/>
      <dgm:t>
        <a:bodyPr/>
        <a:lstStyle/>
        <a:p>
          <a:endParaRPr lang="en-GB"/>
        </a:p>
      </dgm:t>
    </dgm:pt>
    <dgm:pt modelId="{F37AD7C3-70FC-4A24-A764-167333E5930E}">
      <dgm:prSet phldrT="[Text]"/>
      <dgm:spPr/>
      <dgm:t>
        <a:bodyPr/>
        <a:lstStyle/>
        <a:p>
          <a:r>
            <a:rPr lang="en-GB"/>
            <a:t>O</a:t>
          </a:r>
        </a:p>
      </dgm:t>
    </dgm:pt>
    <dgm:pt modelId="{D6754A37-933C-4070-AF99-0C1AB2B447D9}" type="parTrans" cxnId="{B02E7EED-7BCF-467E-BB2B-F6D3A05CDCB2}">
      <dgm:prSet/>
      <dgm:spPr/>
      <dgm:t>
        <a:bodyPr/>
        <a:lstStyle/>
        <a:p>
          <a:endParaRPr lang="en-GB"/>
        </a:p>
      </dgm:t>
    </dgm:pt>
    <dgm:pt modelId="{50204B9B-8ECF-40B3-B756-B4414C08B95B}" type="sibTrans" cxnId="{B02E7EED-7BCF-467E-BB2B-F6D3A05CDCB2}">
      <dgm:prSet/>
      <dgm:spPr/>
      <dgm:t>
        <a:bodyPr/>
        <a:lstStyle/>
        <a:p>
          <a:endParaRPr lang="en-GB"/>
        </a:p>
      </dgm:t>
    </dgm:pt>
    <dgm:pt modelId="{E566DCB0-D78A-4AAB-A636-94768D2C493F}">
      <dgm:prSet phldrT="[Text]"/>
      <dgm:spPr/>
      <dgm:t>
        <a:bodyPr/>
        <a:lstStyle/>
        <a:p>
          <a:r>
            <a:rPr lang="en-GB"/>
            <a:t>oral factors (poor oral health, dentures, oral thrush)</a:t>
          </a:r>
        </a:p>
      </dgm:t>
    </dgm:pt>
    <dgm:pt modelId="{5ED1819B-F26D-4A29-B67B-53EC312BBE35}" type="parTrans" cxnId="{FD4DE5E2-A0E9-4471-918C-FD5FD0BD1529}">
      <dgm:prSet/>
      <dgm:spPr/>
      <dgm:t>
        <a:bodyPr/>
        <a:lstStyle/>
        <a:p>
          <a:endParaRPr lang="en-GB"/>
        </a:p>
      </dgm:t>
    </dgm:pt>
    <dgm:pt modelId="{A0CE084D-1358-4270-B452-4AD091A91EB2}" type="sibTrans" cxnId="{FD4DE5E2-A0E9-4471-918C-FD5FD0BD1529}">
      <dgm:prSet/>
      <dgm:spPr/>
      <dgm:t>
        <a:bodyPr/>
        <a:lstStyle/>
        <a:p>
          <a:endParaRPr lang="en-GB"/>
        </a:p>
      </dgm:t>
    </dgm:pt>
    <dgm:pt modelId="{9A5815E8-692F-4CFD-8156-C0894E798F32}">
      <dgm:prSet phldrT="[Text]"/>
      <dgm:spPr/>
      <dgm:t>
        <a:bodyPr/>
        <a:lstStyle/>
        <a:p>
          <a:r>
            <a:rPr lang="en-GB"/>
            <a:t>S</a:t>
          </a:r>
        </a:p>
      </dgm:t>
    </dgm:pt>
    <dgm:pt modelId="{90034A21-44E2-49CD-8F64-276DFFB0BCA5}" type="parTrans" cxnId="{55AF44DB-3D2C-44D3-AB1B-26DB21101C11}">
      <dgm:prSet/>
      <dgm:spPr/>
      <dgm:t>
        <a:bodyPr/>
        <a:lstStyle/>
        <a:p>
          <a:endParaRPr lang="en-GB"/>
        </a:p>
      </dgm:t>
    </dgm:pt>
    <dgm:pt modelId="{E84110EF-BC94-48CE-B59B-44BFA59B2C44}" type="sibTrans" cxnId="{55AF44DB-3D2C-44D3-AB1B-26DB21101C11}">
      <dgm:prSet/>
      <dgm:spPr/>
      <dgm:t>
        <a:bodyPr/>
        <a:lstStyle/>
        <a:p>
          <a:endParaRPr lang="en-GB"/>
        </a:p>
      </dgm:t>
    </dgm:pt>
    <dgm:pt modelId="{7A88CE06-B637-4E35-AA16-58143A77A26D}">
      <dgm:prSet phldrT="[Text]"/>
      <dgm:spPr/>
      <dgm:t>
        <a:bodyPr/>
        <a:lstStyle/>
        <a:p>
          <a:r>
            <a:rPr lang="en-GB"/>
            <a:t>swallowing (texture modified diets, pain on swallowing)</a:t>
          </a:r>
        </a:p>
      </dgm:t>
    </dgm:pt>
    <dgm:pt modelId="{E49B7437-C42A-45B8-85BE-D399A9A1492C}" type="parTrans" cxnId="{630DCC13-BE02-46FF-B2AB-553D089085A8}">
      <dgm:prSet/>
      <dgm:spPr/>
      <dgm:t>
        <a:bodyPr/>
        <a:lstStyle/>
        <a:p>
          <a:endParaRPr lang="en-GB"/>
        </a:p>
      </dgm:t>
    </dgm:pt>
    <dgm:pt modelId="{CB4BCEB4-C6AB-47FF-ABBF-B8C14D2FCA95}" type="sibTrans" cxnId="{630DCC13-BE02-46FF-B2AB-553D089085A8}">
      <dgm:prSet/>
      <dgm:spPr/>
      <dgm:t>
        <a:bodyPr/>
        <a:lstStyle/>
        <a:p>
          <a:endParaRPr lang="en-GB"/>
        </a:p>
      </dgm:t>
    </dgm:pt>
    <dgm:pt modelId="{6655ED53-4211-40C2-961F-EEF24D4B9819}">
      <dgm:prSet/>
      <dgm:spPr/>
      <dgm:t>
        <a:bodyPr/>
        <a:lstStyle/>
        <a:p>
          <a:r>
            <a:rPr lang="en-GB"/>
            <a:t>S</a:t>
          </a:r>
        </a:p>
      </dgm:t>
    </dgm:pt>
    <dgm:pt modelId="{2BAF7BD0-C0FE-4AFA-9C4E-C3D38AD38C27}" type="parTrans" cxnId="{F069BB0F-C60B-4FFA-83B2-C4B9D8A708C0}">
      <dgm:prSet/>
      <dgm:spPr/>
      <dgm:t>
        <a:bodyPr/>
        <a:lstStyle/>
        <a:p>
          <a:endParaRPr lang="en-GB"/>
        </a:p>
      </dgm:t>
    </dgm:pt>
    <dgm:pt modelId="{D8DDB0BA-9EFB-4BD1-853B-99076D113046}" type="sibTrans" cxnId="{F069BB0F-C60B-4FFA-83B2-C4B9D8A708C0}">
      <dgm:prSet/>
      <dgm:spPr/>
      <dgm:t>
        <a:bodyPr/>
        <a:lstStyle/>
        <a:p>
          <a:endParaRPr lang="en-GB"/>
        </a:p>
      </dgm:t>
    </dgm:pt>
    <dgm:pt modelId="{6A883688-3E49-4ED3-9548-6A1A26C28B48}">
      <dgm:prSet/>
      <dgm:spPr/>
      <dgm:t>
        <a:bodyPr/>
        <a:lstStyle/>
        <a:p>
          <a:r>
            <a:rPr lang="en-GB"/>
            <a:t>sensory reduction (taste, sign, smell or hearing, reduced appetite)</a:t>
          </a:r>
        </a:p>
      </dgm:t>
    </dgm:pt>
    <dgm:pt modelId="{365F9E8D-65FE-44C6-9088-618DF9EB53CE}" type="parTrans" cxnId="{7730D29B-C48E-4FF2-9896-855C77250B27}">
      <dgm:prSet/>
      <dgm:spPr/>
      <dgm:t>
        <a:bodyPr/>
        <a:lstStyle/>
        <a:p>
          <a:endParaRPr lang="en-GB"/>
        </a:p>
      </dgm:t>
    </dgm:pt>
    <dgm:pt modelId="{37A56358-30B6-4DD7-96DB-82D33FD109AC}" type="sibTrans" cxnId="{7730D29B-C48E-4FF2-9896-855C77250B27}">
      <dgm:prSet/>
      <dgm:spPr/>
      <dgm:t>
        <a:bodyPr/>
        <a:lstStyle/>
        <a:p>
          <a:endParaRPr lang="en-GB"/>
        </a:p>
      </dgm:t>
    </dgm:pt>
    <dgm:pt modelId="{84499D0B-1328-4CBD-8FB5-2B9A007AFBF2}">
      <dgm:prSet phldrT="[Text]"/>
      <dgm:spPr/>
      <dgm:t>
        <a:bodyPr/>
        <a:lstStyle/>
        <a:p>
          <a:r>
            <a:rPr lang="en-GB"/>
            <a:t>loss of ability to self feed or choose foods</a:t>
          </a:r>
        </a:p>
      </dgm:t>
    </dgm:pt>
    <dgm:pt modelId="{73EEF0C0-2417-4A99-892D-7FDD23C8548C}" type="parTrans" cxnId="{3140A7B2-8EFE-4347-8E97-771E762066C6}">
      <dgm:prSet/>
      <dgm:spPr/>
      <dgm:t>
        <a:bodyPr/>
        <a:lstStyle/>
        <a:p>
          <a:endParaRPr lang="en-GB"/>
        </a:p>
      </dgm:t>
    </dgm:pt>
    <dgm:pt modelId="{CBE52027-E8E3-4304-9439-1E7D5342D7A6}" type="sibTrans" cxnId="{3140A7B2-8EFE-4347-8E97-771E762066C6}">
      <dgm:prSet/>
      <dgm:spPr/>
      <dgm:t>
        <a:bodyPr/>
        <a:lstStyle/>
        <a:p>
          <a:endParaRPr lang="en-GB"/>
        </a:p>
      </dgm:t>
    </dgm:pt>
    <dgm:pt modelId="{5C0B71F4-980A-42A3-AFE7-F149C3A4530D}" type="pres">
      <dgm:prSet presAssocID="{AAEA6897-D881-42D1-9430-3827056FE624}" presName="linearFlow" presStyleCnt="0">
        <dgm:presLayoutVars>
          <dgm:dir/>
          <dgm:animLvl val="lvl"/>
          <dgm:resizeHandles val="exact"/>
        </dgm:presLayoutVars>
      </dgm:prSet>
      <dgm:spPr/>
    </dgm:pt>
    <dgm:pt modelId="{EC03AEAB-3DBD-44B7-9FF0-CDF39A0F967F}" type="pres">
      <dgm:prSet presAssocID="{0C5D7D71-1B51-4699-BDD8-277910282B4B}" presName="composite" presStyleCnt="0"/>
      <dgm:spPr/>
    </dgm:pt>
    <dgm:pt modelId="{A9CF7F85-99E4-4FF0-827D-FECE9A15C201}" type="pres">
      <dgm:prSet presAssocID="{0C5D7D71-1B51-4699-BDD8-277910282B4B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30DDB1D2-D30E-44C5-9315-B4A39E98519E}" type="pres">
      <dgm:prSet presAssocID="{0C5D7D71-1B51-4699-BDD8-277910282B4B}" presName="descendantText" presStyleLbl="alignAcc1" presStyleIdx="0" presStyleCnt="4">
        <dgm:presLayoutVars>
          <dgm:bulletEnabled val="1"/>
        </dgm:presLayoutVars>
      </dgm:prSet>
      <dgm:spPr/>
    </dgm:pt>
    <dgm:pt modelId="{BE3D9E88-F62D-4BCF-A20F-3F90CC5AD02E}" type="pres">
      <dgm:prSet presAssocID="{5D2889F3-F9DA-4BB8-9BC0-FB8382B10FB2}" presName="sp" presStyleCnt="0"/>
      <dgm:spPr/>
    </dgm:pt>
    <dgm:pt modelId="{314E66D1-263C-4B8F-94CC-1BBC72CA85D2}" type="pres">
      <dgm:prSet presAssocID="{F37AD7C3-70FC-4A24-A764-167333E5930E}" presName="composite" presStyleCnt="0"/>
      <dgm:spPr/>
    </dgm:pt>
    <dgm:pt modelId="{A9130F8B-2A9C-4E39-B698-3DC723D9157C}" type="pres">
      <dgm:prSet presAssocID="{F37AD7C3-70FC-4A24-A764-167333E5930E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6E3743AE-E7AD-43E9-9E5B-9342D3E08C41}" type="pres">
      <dgm:prSet presAssocID="{F37AD7C3-70FC-4A24-A764-167333E5930E}" presName="descendantText" presStyleLbl="alignAcc1" presStyleIdx="1" presStyleCnt="4">
        <dgm:presLayoutVars>
          <dgm:bulletEnabled val="1"/>
        </dgm:presLayoutVars>
      </dgm:prSet>
      <dgm:spPr/>
    </dgm:pt>
    <dgm:pt modelId="{17653CEE-40B6-4EE7-B83D-6FAD3958FF30}" type="pres">
      <dgm:prSet presAssocID="{50204B9B-8ECF-40B3-B756-B4414C08B95B}" presName="sp" presStyleCnt="0"/>
      <dgm:spPr/>
    </dgm:pt>
    <dgm:pt modelId="{1BB8249A-DE37-4F3E-B9B6-5ECFBF45174A}" type="pres">
      <dgm:prSet presAssocID="{9A5815E8-692F-4CFD-8156-C0894E798F32}" presName="composite" presStyleCnt="0"/>
      <dgm:spPr/>
    </dgm:pt>
    <dgm:pt modelId="{88BF38AF-C88D-4E9E-AFB0-6B8959B53164}" type="pres">
      <dgm:prSet presAssocID="{9A5815E8-692F-4CFD-8156-C0894E798F32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C92C81F9-68F0-4782-A170-F3D5A504F6B4}" type="pres">
      <dgm:prSet presAssocID="{9A5815E8-692F-4CFD-8156-C0894E798F32}" presName="descendantText" presStyleLbl="alignAcc1" presStyleIdx="2" presStyleCnt="4">
        <dgm:presLayoutVars>
          <dgm:bulletEnabled val="1"/>
        </dgm:presLayoutVars>
      </dgm:prSet>
      <dgm:spPr/>
    </dgm:pt>
    <dgm:pt modelId="{B59F67B0-B1E5-4DD2-ABA1-DD830003EEA2}" type="pres">
      <dgm:prSet presAssocID="{E84110EF-BC94-48CE-B59B-44BFA59B2C44}" presName="sp" presStyleCnt="0"/>
      <dgm:spPr/>
    </dgm:pt>
    <dgm:pt modelId="{E8A102B0-4BF7-46CE-9488-6C2A1070B283}" type="pres">
      <dgm:prSet presAssocID="{6655ED53-4211-40C2-961F-EEF24D4B9819}" presName="composite" presStyleCnt="0"/>
      <dgm:spPr/>
    </dgm:pt>
    <dgm:pt modelId="{F1CA3A7F-BE89-486F-8084-A2C1570C8A37}" type="pres">
      <dgm:prSet presAssocID="{6655ED53-4211-40C2-961F-EEF24D4B9819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26971BF1-5AF3-484D-9B39-C58768F701D4}" type="pres">
      <dgm:prSet presAssocID="{6655ED53-4211-40C2-961F-EEF24D4B9819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F069BB0F-C60B-4FFA-83B2-C4B9D8A708C0}" srcId="{AAEA6897-D881-42D1-9430-3827056FE624}" destId="{6655ED53-4211-40C2-961F-EEF24D4B9819}" srcOrd="3" destOrd="0" parTransId="{2BAF7BD0-C0FE-4AFA-9C4E-C3D38AD38C27}" sibTransId="{D8DDB0BA-9EFB-4BD1-853B-99076D113046}"/>
    <dgm:cxn modelId="{630DCC13-BE02-46FF-B2AB-553D089085A8}" srcId="{9A5815E8-692F-4CFD-8156-C0894E798F32}" destId="{7A88CE06-B637-4E35-AA16-58143A77A26D}" srcOrd="0" destOrd="0" parTransId="{E49B7437-C42A-45B8-85BE-D399A9A1492C}" sibTransId="{CB4BCEB4-C6AB-47FF-ABBF-B8C14D2FCA95}"/>
    <dgm:cxn modelId="{A5BEA716-CDE1-4ED3-91CF-4C2633DF2A1C}" type="presOf" srcId="{9A5815E8-692F-4CFD-8156-C0894E798F32}" destId="{88BF38AF-C88D-4E9E-AFB0-6B8959B53164}" srcOrd="0" destOrd="0" presId="urn:microsoft.com/office/officeart/2005/8/layout/chevron2"/>
    <dgm:cxn modelId="{38FE9037-E576-4B3A-BEEC-9BACD41AE141}" type="presOf" srcId="{E566DCB0-D78A-4AAB-A636-94768D2C493F}" destId="{6E3743AE-E7AD-43E9-9E5B-9342D3E08C41}" srcOrd="0" destOrd="0" presId="urn:microsoft.com/office/officeart/2005/8/layout/chevron2"/>
    <dgm:cxn modelId="{62AB9F45-882E-4FDA-9E9D-299DD710533E}" srcId="{0C5D7D71-1B51-4699-BDD8-277910282B4B}" destId="{B7724D8E-EAA0-48AC-ABE2-CC7108EEC72A}" srcOrd="0" destOrd="0" parTransId="{34DFF897-B4FF-4D46-A825-F22BCADCCDC0}" sibTransId="{F860EB33-09B1-473E-B95C-60B8A4EAB5FA}"/>
    <dgm:cxn modelId="{FD85126E-47F6-41F4-A96A-D4C86CAA3FDD}" type="presOf" srcId="{7A88CE06-B637-4E35-AA16-58143A77A26D}" destId="{C92C81F9-68F0-4782-A170-F3D5A504F6B4}" srcOrd="0" destOrd="0" presId="urn:microsoft.com/office/officeart/2005/8/layout/chevron2"/>
    <dgm:cxn modelId="{1D850A79-5A28-479D-9DA8-2CB5B6B042C3}" type="presOf" srcId="{0C5D7D71-1B51-4699-BDD8-277910282B4B}" destId="{A9CF7F85-99E4-4FF0-827D-FECE9A15C201}" srcOrd="0" destOrd="0" presId="urn:microsoft.com/office/officeart/2005/8/layout/chevron2"/>
    <dgm:cxn modelId="{F4C42C89-BC36-44CE-A9AD-6EEA508DB1C2}" type="presOf" srcId="{84499D0B-1328-4CBD-8FB5-2B9A007AFBF2}" destId="{30DDB1D2-D30E-44C5-9315-B4A39E98519E}" srcOrd="0" destOrd="1" presId="urn:microsoft.com/office/officeart/2005/8/layout/chevron2"/>
    <dgm:cxn modelId="{1519B08B-A2A9-447C-AFB6-C30F4127E4F8}" type="presOf" srcId="{6A883688-3E49-4ED3-9548-6A1A26C28B48}" destId="{26971BF1-5AF3-484D-9B39-C58768F701D4}" srcOrd="0" destOrd="0" presId="urn:microsoft.com/office/officeart/2005/8/layout/chevron2"/>
    <dgm:cxn modelId="{7730D29B-C48E-4FF2-9896-855C77250B27}" srcId="{6655ED53-4211-40C2-961F-EEF24D4B9819}" destId="{6A883688-3E49-4ED3-9548-6A1A26C28B48}" srcOrd="0" destOrd="0" parTransId="{365F9E8D-65FE-44C6-9088-618DF9EB53CE}" sibTransId="{37A56358-30B6-4DD7-96DB-82D33FD109AC}"/>
    <dgm:cxn modelId="{FCE533A9-A053-40E8-BCB0-41A32750E074}" type="presOf" srcId="{AAEA6897-D881-42D1-9430-3827056FE624}" destId="{5C0B71F4-980A-42A3-AFE7-F149C3A4530D}" srcOrd="0" destOrd="0" presId="urn:microsoft.com/office/officeart/2005/8/layout/chevron2"/>
    <dgm:cxn modelId="{3140A7B2-8EFE-4347-8E97-771E762066C6}" srcId="{0C5D7D71-1B51-4699-BDD8-277910282B4B}" destId="{84499D0B-1328-4CBD-8FB5-2B9A007AFBF2}" srcOrd="1" destOrd="0" parTransId="{73EEF0C0-2417-4A99-892D-7FDD23C8548C}" sibTransId="{CBE52027-E8E3-4304-9439-1E7D5342D7A6}"/>
    <dgm:cxn modelId="{2D195EB3-D8B6-4184-99EA-6DE0BD81285C}" type="presOf" srcId="{F37AD7C3-70FC-4A24-A764-167333E5930E}" destId="{A9130F8B-2A9C-4E39-B698-3DC723D9157C}" srcOrd="0" destOrd="0" presId="urn:microsoft.com/office/officeart/2005/8/layout/chevron2"/>
    <dgm:cxn modelId="{DDB9B1CB-095F-4741-869F-24DDA0CB6BD5}" type="presOf" srcId="{6655ED53-4211-40C2-961F-EEF24D4B9819}" destId="{F1CA3A7F-BE89-486F-8084-A2C1570C8A37}" srcOrd="0" destOrd="0" presId="urn:microsoft.com/office/officeart/2005/8/layout/chevron2"/>
    <dgm:cxn modelId="{11A6F5D6-3C55-4511-B83E-FE04AC03E269}" srcId="{AAEA6897-D881-42D1-9430-3827056FE624}" destId="{0C5D7D71-1B51-4699-BDD8-277910282B4B}" srcOrd="0" destOrd="0" parTransId="{7C902FE9-C5DF-4067-BB1D-A90215F71A80}" sibTransId="{5D2889F3-F9DA-4BB8-9BC0-FB8382B10FB2}"/>
    <dgm:cxn modelId="{55AF44DB-3D2C-44D3-AB1B-26DB21101C11}" srcId="{AAEA6897-D881-42D1-9430-3827056FE624}" destId="{9A5815E8-692F-4CFD-8156-C0894E798F32}" srcOrd="2" destOrd="0" parTransId="{90034A21-44E2-49CD-8F64-276DFFB0BCA5}" sibTransId="{E84110EF-BC94-48CE-B59B-44BFA59B2C44}"/>
    <dgm:cxn modelId="{FD4DE5E2-A0E9-4471-918C-FD5FD0BD1529}" srcId="{F37AD7C3-70FC-4A24-A764-167333E5930E}" destId="{E566DCB0-D78A-4AAB-A636-94768D2C493F}" srcOrd="0" destOrd="0" parTransId="{5ED1819B-F26D-4A29-B67B-53EC312BBE35}" sibTransId="{A0CE084D-1358-4270-B452-4AD091A91EB2}"/>
    <dgm:cxn modelId="{B02E7EED-7BCF-467E-BB2B-F6D3A05CDCB2}" srcId="{AAEA6897-D881-42D1-9430-3827056FE624}" destId="{F37AD7C3-70FC-4A24-A764-167333E5930E}" srcOrd="1" destOrd="0" parTransId="{D6754A37-933C-4070-AF99-0C1AB2B447D9}" sibTransId="{50204B9B-8ECF-40B3-B756-B4414C08B95B}"/>
    <dgm:cxn modelId="{07CD72EF-6341-4781-9E7B-17C839F83B5F}" type="presOf" srcId="{B7724D8E-EAA0-48AC-ABE2-CC7108EEC72A}" destId="{30DDB1D2-D30E-44C5-9315-B4A39E98519E}" srcOrd="0" destOrd="0" presId="urn:microsoft.com/office/officeart/2005/8/layout/chevron2"/>
    <dgm:cxn modelId="{A12D3797-B40B-41D5-9FBB-71E515B6C760}" type="presParOf" srcId="{5C0B71F4-980A-42A3-AFE7-F149C3A4530D}" destId="{EC03AEAB-3DBD-44B7-9FF0-CDF39A0F967F}" srcOrd="0" destOrd="0" presId="urn:microsoft.com/office/officeart/2005/8/layout/chevron2"/>
    <dgm:cxn modelId="{65CA293E-E13C-45F9-BA99-E53F8BFBBE8D}" type="presParOf" srcId="{EC03AEAB-3DBD-44B7-9FF0-CDF39A0F967F}" destId="{A9CF7F85-99E4-4FF0-827D-FECE9A15C201}" srcOrd="0" destOrd="0" presId="urn:microsoft.com/office/officeart/2005/8/layout/chevron2"/>
    <dgm:cxn modelId="{D112D38B-9319-4C59-8687-5D2185B15487}" type="presParOf" srcId="{EC03AEAB-3DBD-44B7-9FF0-CDF39A0F967F}" destId="{30DDB1D2-D30E-44C5-9315-B4A39E98519E}" srcOrd="1" destOrd="0" presId="urn:microsoft.com/office/officeart/2005/8/layout/chevron2"/>
    <dgm:cxn modelId="{0F82D252-25CC-4E81-BE49-EE7EDC2F8C66}" type="presParOf" srcId="{5C0B71F4-980A-42A3-AFE7-F149C3A4530D}" destId="{BE3D9E88-F62D-4BCF-A20F-3F90CC5AD02E}" srcOrd="1" destOrd="0" presId="urn:microsoft.com/office/officeart/2005/8/layout/chevron2"/>
    <dgm:cxn modelId="{B81C9242-0C3A-4C77-A8D9-BFF0180620CA}" type="presParOf" srcId="{5C0B71F4-980A-42A3-AFE7-F149C3A4530D}" destId="{314E66D1-263C-4B8F-94CC-1BBC72CA85D2}" srcOrd="2" destOrd="0" presId="urn:microsoft.com/office/officeart/2005/8/layout/chevron2"/>
    <dgm:cxn modelId="{1D20F7BA-B473-4CA0-9314-A5E98986945D}" type="presParOf" srcId="{314E66D1-263C-4B8F-94CC-1BBC72CA85D2}" destId="{A9130F8B-2A9C-4E39-B698-3DC723D9157C}" srcOrd="0" destOrd="0" presId="urn:microsoft.com/office/officeart/2005/8/layout/chevron2"/>
    <dgm:cxn modelId="{F2632CF9-C6ED-4AB3-B0E1-5B8C32DB3A7B}" type="presParOf" srcId="{314E66D1-263C-4B8F-94CC-1BBC72CA85D2}" destId="{6E3743AE-E7AD-43E9-9E5B-9342D3E08C41}" srcOrd="1" destOrd="0" presId="urn:microsoft.com/office/officeart/2005/8/layout/chevron2"/>
    <dgm:cxn modelId="{E7E01DB8-AE61-4652-93A5-1E73C84DC2B8}" type="presParOf" srcId="{5C0B71F4-980A-42A3-AFE7-F149C3A4530D}" destId="{17653CEE-40B6-4EE7-B83D-6FAD3958FF30}" srcOrd="3" destOrd="0" presId="urn:microsoft.com/office/officeart/2005/8/layout/chevron2"/>
    <dgm:cxn modelId="{05E18D1F-723A-4182-B6F4-F6822C42E30A}" type="presParOf" srcId="{5C0B71F4-980A-42A3-AFE7-F149C3A4530D}" destId="{1BB8249A-DE37-4F3E-B9B6-5ECFBF45174A}" srcOrd="4" destOrd="0" presId="urn:microsoft.com/office/officeart/2005/8/layout/chevron2"/>
    <dgm:cxn modelId="{776D8D98-9E51-495B-980B-5AA85AB375EA}" type="presParOf" srcId="{1BB8249A-DE37-4F3E-B9B6-5ECFBF45174A}" destId="{88BF38AF-C88D-4E9E-AFB0-6B8959B53164}" srcOrd="0" destOrd="0" presId="urn:microsoft.com/office/officeart/2005/8/layout/chevron2"/>
    <dgm:cxn modelId="{DD789110-4919-433E-84B1-3C2C3B9B6C6C}" type="presParOf" srcId="{1BB8249A-DE37-4F3E-B9B6-5ECFBF45174A}" destId="{C92C81F9-68F0-4782-A170-F3D5A504F6B4}" srcOrd="1" destOrd="0" presId="urn:microsoft.com/office/officeart/2005/8/layout/chevron2"/>
    <dgm:cxn modelId="{BC364F4E-9CBD-4026-BCC6-C10687EB6E9D}" type="presParOf" srcId="{5C0B71F4-980A-42A3-AFE7-F149C3A4530D}" destId="{B59F67B0-B1E5-4DD2-ABA1-DD830003EEA2}" srcOrd="5" destOrd="0" presId="urn:microsoft.com/office/officeart/2005/8/layout/chevron2"/>
    <dgm:cxn modelId="{4C3C12B4-CE9A-4711-90F8-66C6B09296EF}" type="presParOf" srcId="{5C0B71F4-980A-42A3-AFE7-F149C3A4530D}" destId="{E8A102B0-4BF7-46CE-9488-6C2A1070B283}" srcOrd="6" destOrd="0" presId="urn:microsoft.com/office/officeart/2005/8/layout/chevron2"/>
    <dgm:cxn modelId="{92FF043F-3539-4EB4-AE2A-47888CA8C74E}" type="presParOf" srcId="{E8A102B0-4BF7-46CE-9488-6C2A1070B283}" destId="{F1CA3A7F-BE89-486F-8084-A2C1570C8A37}" srcOrd="0" destOrd="0" presId="urn:microsoft.com/office/officeart/2005/8/layout/chevron2"/>
    <dgm:cxn modelId="{0BC465A9-0F00-4934-AC0D-F41FCE5ED3CD}" type="presParOf" srcId="{E8A102B0-4BF7-46CE-9488-6C2A1070B283}" destId="{26971BF1-5AF3-484D-9B39-C58768F701D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5EBFED-B088-4847-B9C8-2031E5699CD6}" type="doc">
      <dgm:prSet loTypeId="urn:microsoft.com/office/officeart/2005/8/layout/chevron2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767034B-AF78-4ACD-A98F-65D75A59B973}">
      <dgm:prSet phldrT="[Text]"/>
      <dgm:spPr/>
      <dgm:t>
        <a:bodyPr/>
        <a:lstStyle/>
        <a:p>
          <a:r>
            <a:rPr lang="en-GB"/>
            <a:t>W</a:t>
          </a:r>
        </a:p>
      </dgm:t>
    </dgm:pt>
    <dgm:pt modelId="{DD491546-FB9E-4C39-B0E2-0FA277506A77}" type="parTrans" cxnId="{C08DAA92-1CDE-441D-9535-42BA649564DD}">
      <dgm:prSet/>
      <dgm:spPr/>
      <dgm:t>
        <a:bodyPr/>
        <a:lstStyle/>
        <a:p>
          <a:endParaRPr lang="en-GB"/>
        </a:p>
      </dgm:t>
    </dgm:pt>
    <dgm:pt modelId="{217EF7A6-9F0C-46D3-8D44-2A7EC5D30CB7}" type="sibTrans" cxnId="{C08DAA92-1CDE-441D-9535-42BA649564DD}">
      <dgm:prSet/>
      <dgm:spPr/>
      <dgm:t>
        <a:bodyPr/>
        <a:lstStyle/>
        <a:p>
          <a:endParaRPr lang="en-GB"/>
        </a:p>
      </dgm:t>
    </dgm:pt>
    <dgm:pt modelId="{C39CA031-20BE-40BD-8A74-78F3F0ED333A}">
      <dgm:prSet phldrT="[Text]"/>
      <dgm:spPr/>
      <dgm:t>
        <a:bodyPr/>
        <a:lstStyle/>
        <a:p>
          <a:r>
            <a:rPr lang="en-GB"/>
            <a:t>wounds</a:t>
          </a:r>
        </a:p>
      </dgm:t>
    </dgm:pt>
    <dgm:pt modelId="{B3C597BB-5A5F-433F-A288-7D8AF88A9980}" type="parTrans" cxnId="{3CE0D978-1EC5-43E9-A207-F5A0CAC0E2C0}">
      <dgm:prSet/>
      <dgm:spPr/>
      <dgm:t>
        <a:bodyPr/>
        <a:lstStyle/>
        <a:p>
          <a:endParaRPr lang="en-GB"/>
        </a:p>
      </dgm:t>
    </dgm:pt>
    <dgm:pt modelId="{6AA7A419-E2FD-4219-B8A5-371D7F4EA608}" type="sibTrans" cxnId="{3CE0D978-1EC5-43E9-A207-F5A0CAC0E2C0}">
      <dgm:prSet/>
      <dgm:spPr/>
      <dgm:t>
        <a:bodyPr/>
        <a:lstStyle/>
        <a:p>
          <a:endParaRPr lang="en-GB"/>
        </a:p>
      </dgm:t>
    </dgm:pt>
    <dgm:pt modelId="{CB2138EA-E67E-4B78-AEF2-359DF7B63A3F}">
      <dgm:prSet phldrT="[Text]"/>
      <dgm:spPr/>
      <dgm:t>
        <a:bodyPr/>
        <a:lstStyle/>
        <a:p>
          <a:r>
            <a:rPr lang="en-GB"/>
            <a:t>E</a:t>
          </a:r>
        </a:p>
      </dgm:t>
    </dgm:pt>
    <dgm:pt modelId="{95CDB6B0-E20F-4C03-94B4-8E9B977B6A1D}" type="parTrans" cxnId="{44B395D8-92AF-405E-8735-22B90D78FA6E}">
      <dgm:prSet/>
      <dgm:spPr/>
      <dgm:t>
        <a:bodyPr/>
        <a:lstStyle/>
        <a:p>
          <a:endParaRPr lang="en-GB"/>
        </a:p>
      </dgm:t>
    </dgm:pt>
    <dgm:pt modelId="{E22BDD61-EC9A-4B60-B96E-FB2C3028952C}" type="sibTrans" cxnId="{44B395D8-92AF-405E-8735-22B90D78FA6E}">
      <dgm:prSet/>
      <dgm:spPr/>
      <dgm:t>
        <a:bodyPr/>
        <a:lstStyle/>
        <a:p>
          <a:endParaRPr lang="en-GB"/>
        </a:p>
      </dgm:t>
    </dgm:pt>
    <dgm:pt modelId="{C5223E08-547C-420F-A865-C69A1387B2B6}">
      <dgm:prSet phldrT="[Text]"/>
      <dgm:spPr/>
      <dgm:t>
        <a:bodyPr/>
        <a:lstStyle/>
        <a:p>
          <a:r>
            <a:rPr lang="en-GB"/>
            <a:t>emotional changes (low mood, depression, anxiety)</a:t>
          </a:r>
        </a:p>
      </dgm:t>
    </dgm:pt>
    <dgm:pt modelId="{B4CE5B60-5D01-4CDC-8FAF-92EBFC70C802}" type="parTrans" cxnId="{00685AAA-DD28-438F-A27B-97B9193CB2F5}">
      <dgm:prSet/>
      <dgm:spPr/>
      <dgm:t>
        <a:bodyPr/>
        <a:lstStyle/>
        <a:p>
          <a:endParaRPr lang="en-GB"/>
        </a:p>
      </dgm:t>
    </dgm:pt>
    <dgm:pt modelId="{84FAAFC4-A2E3-49FF-B1EC-2E980DDDE8D4}" type="sibTrans" cxnId="{00685AAA-DD28-438F-A27B-97B9193CB2F5}">
      <dgm:prSet/>
      <dgm:spPr/>
      <dgm:t>
        <a:bodyPr/>
        <a:lstStyle/>
        <a:p>
          <a:endParaRPr lang="en-GB"/>
        </a:p>
      </dgm:t>
    </dgm:pt>
    <dgm:pt modelId="{ECF3E56A-B2B8-4E9D-948F-42A3C64E16B7}">
      <dgm:prSet phldrT="[Text]"/>
      <dgm:spPr/>
      <dgm:t>
        <a:bodyPr/>
        <a:lstStyle/>
        <a:p>
          <a:r>
            <a:rPr lang="en-GB"/>
            <a:t>I</a:t>
          </a:r>
        </a:p>
      </dgm:t>
    </dgm:pt>
    <dgm:pt modelId="{8FB444E9-946A-4313-AC05-439A45A4CDA5}" type="parTrans" cxnId="{62A9CD95-24FC-442A-9DB7-119BDFF81D13}">
      <dgm:prSet/>
      <dgm:spPr/>
      <dgm:t>
        <a:bodyPr/>
        <a:lstStyle/>
        <a:p>
          <a:endParaRPr lang="en-GB"/>
        </a:p>
      </dgm:t>
    </dgm:pt>
    <dgm:pt modelId="{5D60B7E5-E758-41DE-9665-F61A4E35F0BA}" type="sibTrans" cxnId="{62A9CD95-24FC-442A-9DB7-119BDFF81D13}">
      <dgm:prSet/>
      <dgm:spPr/>
      <dgm:t>
        <a:bodyPr/>
        <a:lstStyle/>
        <a:p>
          <a:endParaRPr lang="en-GB"/>
        </a:p>
      </dgm:t>
    </dgm:pt>
    <dgm:pt modelId="{A0329607-9699-4A37-973A-7E1BC41435FF}">
      <dgm:prSet phldrT="[Text]"/>
      <dgm:spPr/>
      <dgm:t>
        <a:bodyPr/>
        <a:lstStyle/>
        <a:p>
          <a:r>
            <a:rPr lang="en-GB"/>
            <a:t>illness (sickness,urine infections, chest infections)</a:t>
          </a:r>
        </a:p>
      </dgm:t>
    </dgm:pt>
    <dgm:pt modelId="{34AF5F89-E23D-4D83-A281-E08BA593F97F}" type="parTrans" cxnId="{9D8D464D-70E1-4F39-BAB0-8ED7355A444C}">
      <dgm:prSet/>
      <dgm:spPr/>
      <dgm:t>
        <a:bodyPr/>
        <a:lstStyle/>
        <a:p>
          <a:endParaRPr lang="en-GB"/>
        </a:p>
      </dgm:t>
    </dgm:pt>
    <dgm:pt modelId="{F9849D53-1037-4B91-8767-BB2BE5B09B6B}" type="sibTrans" cxnId="{9D8D464D-70E1-4F39-BAB0-8ED7355A444C}">
      <dgm:prSet/>
      <dgm:spPr/>
      <dgm:t>
        <a:bodyPr/>
        <a:lstStyle/>
        <a:p>
          <a:endParaRPr lang="en-GB"/>
        </a:p>
      </dgm:t>
    </dgm:pt>
    <dgm:pt modelId="{00DDD55B-7704-4B49-B898-64AA21D2B9E9}">
      <dgm:prSet/>
      <dgm:spPr/>
      <dgm:t>
        <a:bodyPr/>
        <a:lstStyle/>
        <a:p>
          <a:r>
            <a:rPr lang="en-GB"/>
            <a:t>G</a:t>
          </a:r>
        </a:p>
      </dgm:t>
    </dgm:pt>
    <dgm:pt modelId="{8D32B3E5-9474-4422-82CC-128BF14F16EB}" type="parTrans" cxnId="{DC373129-61B7-4226-B28E-A5B1ACCAC93A}">
      <dgm:prSet/>
      <dgm:spPr/>
      <dgm:t>
        <a:bodyPr/>
        <a:lstStyle/>
        <a:p>
          <a:endParaRPr lang="en-GB"/>
        </a:p>
      </dgm:t>
    </dgm:pt>
    <dgm:pt modelId="{C63D80A0-DE25-4F93-BEEE-BCD1E2ACF7EB}" type="sibTrans" cxnId="{DC373129-61B7-4226-B28E-A5B1ACCAC93A}">
      <dgm:prSet/>
      <dgm:spPr/>
      <dgm:t>
        <a:bodyPr/>
        <a:lstStyle/>
        <a:p>
          <a:endParaRPr lang="en-GB"/>
        </a:p>
      </dgm:t>
    </dgm:pt>
    <dgm:pt modelId="{B38166E6-17DA-4B0B-B079-B15082947EB6}">
      <dgm:prSet/>
      <dgm:spPr/>
      <dgm:t>
        <a:bodyPr/>
        <a:lstStyle/>
        <a:p>
          <a:r>
            <a:rPr lang="en-GB"/>
            <a:t>gastro problems (diarrhoea, nausea, vomiting, early satiety)</a:t>
          </a:r>
        </a:p>
      </dgm:t>
    </dgm:pt>
    <dgm:pt modelId="{0FD1173C-6E21-4E04-8117-CD172F6E0C16}" type="parTrans" cxnId="{3563938A-B534-46A3-955F-A1AD9602B9F1}">
      <dgm:prSet/>
      <dgm:spPr/>
      <dgm:t>
        <a:bodyPr/>
        <a:lstStyle/>
        <a:p>
          <a:endParaRPr lang="en-GB"/>
        </a:p>
      </dgm:t>
    </dgm:pt>
    <dgm:pt modelId="{6FC457F2-CC73-4845-B7D4-872F8D95C158}" type="sibTrans" cxnId="{3563938A-B534-46A3-955F-A1AD9602B9F1}">
      <dgm:prSet/>
      <dgm:spPr/>
      <dgm:t>
        <a:bodyPr/>
        <a:lstStyle/>
        <a:p>
          <a:endParaRPr lang="en-GB"/>
        </a:p>
      </dgm:t>
    </dgm:pt>
    <dgm:pt modelId="{300D45F7-B166-4380-8C92-7045B942B49D}">
      <dgm:prSet/>
      <dgm:spPr/>
      <dgm:t>
        <a:bodyPr/>
        <a:lstStyle/>
        <a:p>
          <a:r>
            <a:rPr lang="en-GB"/>
            <a:t>H</a:t>
          </a:r>
        </a:p>
      </dgm:t>
    </dgm:pt>
    <dgm:pt modelId="{6821B5B4-AC99-4465-B0B6-7CA23C535954}" type="parTrans" cxnId="{AEFB4098-7B33-4BE2-9A29-38E59A8B7D33}">
      <dgm:prSet/>
      <dgm:spPr/>
      <dgm:t>
        <a:bodyPr/>
        <a:lstStyle/>
        <a:p>
          <a:endParaRPr lang="en-GB"/>
        </a:p>
      </dgm:t>
    </dgm:pt>
    <dgm:pt modelId="{F0150B41-7B9E-4AC3-8494-055AE513F075}" type="sibTrans" cxnId="{AEFB4098-7B33-4BE2-9A29-38E59A8B7D33}">
      <dgm:prSet/>
      <dgm:spPr/>
      <dgm:t>
        <a:bodyPr/>
        <a:lstStyle/>
        <a:p>
          <a:endParaRPr lang="en-GB"/>
        </a:p>
      </dgm:t>
    </dgm:pt>
    <dgm:pt modelId="{F8FF49C7-BC4F-4909-8E7B-0F095906BBF9}">
      <dgm:prSet/>
      <dgm:spPr/>
      <dgm:t>
        <a:bodyPr/>
        <a:lstStyle/>
        <a:p>
          <a:r>
            <a:rPr lang="en-GB"/>
            <a:t>T</a:t>
          </a:r>
        </a:p>
      </dgm:t>
    </dgm:pt>
    <dgm:pt modelId="{FD46E289-FBBF-4AE9-A98D-35D8E85BE0E6}" type="parTrans" cxnId="{3852FB92-19AC-452B-A2BF-334232F4E82E}">
      <dgm:prSet/>
      <dgm:spPr/>
      <dgm:t>
        <a:bodyPr/>
        <a:lstStyle/>
        <a:p>
          <a:endParaRPr lang="en-GB"/>
        </a:p>
      </dgm:t>
    </dgm:pt>
    <dgm:pt modelId="{298F629A-09D1-43C3-8A3A-1F99AE3AA7CB}" type="sibTrans" cxnId="{3852FB92-19AC-452B-A2BF-334232F4E82E}">
      <dgm:prSet/>
      <dgm:spPr/>
      <dgm:t>
        <a:bodyPr/>
        <a:lstStyle/>
        <a:p>
          <a:endParaRPr lang="en-GB"/>
        </a:p>
      </dgm:t>
    </dgm:pt>
    <dgm:pt modelId="{1A775EA8-53A8-43BB-8860-B5302EB6F37D}">
      <dgm:prSet/>
      <dgm:spPr/>
      <dgm:t>
        <a:bodyPr/>
        <a:lstStyle/>
        <a:p>
          <a:r>
            <a:rPr lang="en-GB"/>
            <a:t>habits (food preferences, meal timing, functional difficulites)</a:t>
          </a:r>
        </a:p>
      </dgm:t>
    </dgm:pt>
    <dgm:pt modelId="{EEB609C9-4156-4B4A-AC5F-9DFE87F3F3D8}" type="parTrans" cxnId="{F95E8EA7-E971-45B4-AE98-E559E5F0C503}">
      <dgm:prSet/>
      <dgm:spPr/>
      <dgm:t>
        <a:bodyPr/>
        <a:lstStyle/>
        <a:p>
          <a:endParaRPr lang="en-GB"/>
        </a:p>
      </dgm:t>
    </dgm:pt>
    <dgm:pt modelId="{A61AD420-806B-402A-939E-9968FE4BA872}" type="sibTrans" cxnId="{F95E8EA7-E971-45B4-AE98-E559E5F0C503}">
      <dgm:prSet/>
      <dgm:spPr/>
      <dgm:t>
        <a:bodyPr/>
        <a:lstStyle/>
        <a:p>
          <a:endParaRPr lang="en-GB"/>
        </a:p>
      </dgm:t>
    </dgm:pt>
    <dgm:pt modelId="{D6F61DD5-07FB-4799-8161-39784EC7FDF4}">
      <dgm:prSet/>
      <dgm:spPr/>
      <dgm:t>
        <a:bodyPr/>
        <a:lstStyle/>
        <a:p>
          <a:r>
            <a:rPr lang="en-GB"/>
            <a:t>tablet and medication side effects</a:t>
          </a:r>
        </a:p>
      </dgm:t>
    </dgm:pt>
    <dgm:pt modelId="{922385ED-7669-4B05-B9DD-4849698EA418}" type="parTrans" cxnId="{39E988DA-4FCD-4150-877C-45620C8B634F}">
      <dgm:prSet/>
      <dgm:spPr/>
      <dgm:t>
        <a:bodyPr/>
        <a:lstStyle/>
        <a:p>
          <a:endParaRPr lang="en-GB"/>
        </a:p>
      </dgm:t>
    </dgm:pt>
    <dgm:pt modelId="{07503E14-1E30-4C64-88F0-62B27D32AB02}" type="sibTrans" cxnId="{39E988DA-4FCD-4150-877C-45620C8B634F}">
      <dgm:prSet/>
      <dgm:spPr/>
      <dgm:t>
        <a:bodyPr/>
        <a:lstStyle/>
        <a:p>
          <a:endParaRPr lang="en-GB"/>
        </a:p>
      </dgm:t>
    </dgm:pt>
    <dgm:pt modelId="{E48E3035-DB67-4110-ACED-2EAEC9F7609F}" type="pres">
      <dgm:prSet presAssocID="{C45EBFED-B088-4847-B9C8-2031E5699CD6}" presName="linearFlow" presStyleCnt="0">
        <dgm:presLayoutVars>
          <dgm:dir/>
          <dgm:animLvl val="lvl"/>
          <dgm:resizeHandles val="exact"/>
        </dgm:presLayoutVars>
      </dgm:prSet>
      <dgm:spPr/>
    </dgm:pt>
    <dgm:pt modelId="{CF1C8CBE-CEAA-4D00-8218-F6D945D21FEC}" type="pres">
      <dgm:prSet presAssocID="{F767034B-AF78-4ACD-A98F-65D75A59B973}" presName="composite" presStyleCnt="0"/>
      <dgm:spPr/>
    </dgm:pt>
    <dgm:pt modelId="{880965E7-1E87-4EFF-8013-6C102802BE05}" type="pres">
      <dgm:prSet presAssocID="{F767034B-AF78-4ACD-A98F-65D75A59B973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9CB6D57-072B-45E8-8538-D919651AF91C}" type="pres">
      <dgm:prSet presAssocID="{F767034B-AF78-4ACD-A98F-65D75A59B973}" presName="descendantText" presStyleLbl="alignAcc1" presStyleIdx="0" presStyleCnt="6">
        <dgm:presLayoutVars>
          <dgm:bulletEnabled val="1"/>
        </dgm:presLayoutVars>
      </dgm:prSet>
      <dgm:spPr/>
    </dgm:pt>
    <dgm:pt modelId="{CE79BC63-38E1-498F-940F-307E8A8742E0}" type="pres">
      <dgm:prSet presAssocID="{217EF7A6-9F0C-46D3-8D44-2A7EC5D30CB7}" presName="sp" presStyleCnt="0"/>
      <dgm:spPr/>
    </dgm:pt>
    <dgm:pt modelId="{97B617AB-21BA-4B6B-90E7-0B2BF7B24F8C}" type="pres">
      <dgm:prSet presAssocID="{CB2138EA-E67E-4B78-AEF2-359DF7B63A3F}" presName="composite" presStyleCnt="0"/>
      <dgm:spPr/>
    </dgm:pt>
    <dgm:pt modelId="{13D9FDEC-0515-49B9-90C2-D2EB710E3191}" type="pres">
      <dgm:prSet presAssocID="{CB2138EA-E67E-4B78-AEF2-359DF7B63A3F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04DB15D8-AD7B-4427-A235-3627F4D28452}" type="pres">
      <dgm:prSet presAssocID="{CB2138EA-E67E-4B78-AEF2-359DF7B63A3F}" presName="descendantText" presStyleLbl="alignAcc1" presStyleIdx="1" presStyleCnt="6">
        <dgm:presLayoutVars>
          <dgm:bulletEnabled val="1"/>
        </dgm:presLayoutVars>
      </dgm:prSet>
      <dgm:spPr/>
    </dgm:pt>
    <dgm:pt modelId="{482B2A06-89B3-40AF-8221-9C612C9FE5E9}" type="pres">
      <dgm:prSet presAssocID="{E22BDD61-EC9A-4B60-B96E-FB2C3028952C}" presName="sp" presStyleCnt="0"/>
      <dgm:spPr/>
    </dgm:pt>
    <dgm:pt modelId="{9C0C8AA9-D9EA-49F3-9440-670300781974}" type="pres">
      <dgm:prSet presAssocID="{ECF3E56A-B2B8-4E9D-948F-42A3C64E16B7}" presName="composite" presStyleCnt="0"/>
      <dgm:spPr/>
    </dgm:pt>
    <dgm:pt modelId="{3F2CC416-B757-46B8-BF8A-6CA38B3BF43E}" type="pres">
      <dgm:prSet presAssocID="{ECF3E56A-B2B8-4E9D-948F-42A3C64E16B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ED706F1C-A574-4178-8DBA-6CE26801DF1D}" type="pres">
      <dgm:prSet presAssocID="{ECF3E56A-B2B8-4E9D-948F-42A3C64E16B7}" presName="descendantText" presStyleLbl="alignAcc1" presStyleIdx="2" presStyleCnt="6">
        <dgm:presLayoutVars>
          <dgm:bulletEnabled val="1"/>
        </dgm:presLayoutVars>
      </dgm:prSet>
      <dgm:spPr/>
    </dgm:pt>
    <dgm:pt modelId="{FC00040B-05B1-48C4-8D8E-56D9D3DE4B98}" type="pres">
      <dgm:prSet presAssocID="{5D60B7E5-E758-41DE-9665-F61A4E35F0BA}" presName="sp" presStyleCnt="0"/>
      <dgm:spPr/>
    </dgm:pt>
    <dgm:pt modelId="{0F68C32B-15D4-45DB-A152-CCDC70AB5503}" type="pres">
      <dgm:prSet presAssocID="{00DDD55B-7704-4B49-B898-64AA21D2B9E9}" presName="composite" presStyleCnt="0"/>
      <dgm:spPr/>
    </dgm:pt>
    <dgm:pt modelId="{11235B24-B493-464A-A251-E0F12FBC99DF}" type="pres">
      <dgm:prSet presAssocID="{00DDD55B-7704-4B49-B898-64AA21D2B9E9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E997542C-8AF6-4BAA-BB1C-F23C70CE288A}" type="pres">
      <dgm:prSet presAssocID="{00DDD55B-7704-4B49-B898-64AA21D2B9E9}" presName="descendantText" presStyleLbl="alignAcc1" presStyleIdx="3" presStyleCnt="6">
        <dgm:presLayoutVars>
          <dgm:bulletEnabled val="1"/>
        </dgm:presLayoutVars>
      </dgm:prSet>
      <dgm:spPr/>
    </dgm:pt>
    <dgm:pt modelId="{647EC125-9E7F-4451-975D-DDAC219794D6}" type="pres">
      <dgm:prSet presAssocID="{C63D80A0-DE25-4F93-BEEE-BCD1E2ACF7EB}" presName="sp" presStyleCnt="0"/>
      <dgm:spPr/>
    </dgm:pt>
    <dgm:pt modelId="{F5F4AF26-5336-4348-B1F7-7725B0F5F775}" type="pres">
      <dgm:prSet presAssocID="{300D45F7-B166-4380-8C92-7045B942B49D}" presName="composite" presStyleCnt="0"/>
      <dgm:spPr/>
    </dgm:pt>
    <dgm:pt modelId="{54F2A967-4CCC-477A-91F6-ABA18E697640}" type="pres">
      <dgm:prSet presAssocID="{300D45F7-B166-4380-8C92-7045B942B49D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7EBFF1D4-BC75-4777-A248-C0D59D7556CC}" type="pres">
      <dgm:prSet presAssocID="{300D45F7-B166-4380-8C92-7045B942B49D}" presName="descendantText" presStyleLbl="alignAcc1" presStyleIdx="4" presStyleCnt="6">
        <dgm:presLayoutVars>
          <dgm:bulletEnabled val="1"/>
        </dgm:presLayoutVars>
      </dgm:prSet>
      <dgm:spPr/>
    </dgm:pt>
    <dgm:pt modelId="{04AA6318-328F-4F6A-B8A1-D6167131213A}" type="pres">
      <dgm:prSet presAssocID="{F0150B41-7B9E-4AC3-8494-055AE513F075}" presName="sp" presStyleCnt="0"/>
      <dgm:spPr/>
    </dgm:pt>
    <dgm:pt modelId="{DF0847D9-4778-45BD-A0D9-5DC44E0E0A7A}" type="pres">
      <dgm:prSet presAssocID="{F8FF49C7-BC4F-4909-8E7B-0F095906BBF9}" presName="composite" presStyleCnt="0"/>
      <dgm:spPr/>
    </dgm:pt>
    <dgm:pt modelId="{7E7D9B8B-109F-4AC1-ADAE-E68D9DFB178C}" type="pres">
      <dgm:prSet presAssocID="{F8FF49C7-BC4F-4909-8E7B-0F095906BBF9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7272F1A-BE7F-421F-8E67-BE0ED2EB5E0D}" type="pres">
      <dgm:prSet presAssocID="{F8FF49C7-BC4F-4909-8E7B-0F095906BBF9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DB77EE02-6A6F-43D8-929F-B0AD89DCF445}" type="presOf" srcId="{F767034B-AF78-4ACD-A98F-65D75A59B973}" destId="{880965E7-1E87-4EFF-8013-6C102802BE05}" srcOrd="0" destOrd="0" presId="urn:microsoft.com/office/officeart/2005/8/layout/chevron2"/>
    <dgm:cxn modelId="{B767480F-23D9-4DB6-807F-0EDFBC178024}" type="presOf" srcId="{F8FF49C7-BC4F-4909-8E7B-0F095906BBF9}" destId="{7E7D9B8B-109F-4AC1-ADAE-E68D9DFB178C}" srcOrd="0" destOrd="0" presId="urn:microsoft.com/office/officeart/2005/8/layout/chevron2"/>
    <dgm:cxn modelId="{4CCADA15-0DD9-439F-8108-9F6A6016ADEC}" type="presOf" srcId="{1A775EA8-53A8-43BB-8860-B5302EB6F37D}" destId="{7EBFF1D4-BC75-4777-A248-C0D59D7556CC}" srcOrd="0" destOrd="0" presId="urn:microsoft.com/office/officeart/2005/8/layout/chevron2"/>
    <dgm:cxn modelId="{DC373129-61B7-4226-B28E-A5B1ACCAC93A}" srcId="{C45EBFED-B088-4847-B9C8-2031E5699CD6}" destId="{00DDD55B-7704-4B49-B898-64AA21D2B9E9}" srcOrd="3" destOrd="0" parTransId="{8D32B3E5-9474-4422-82CC-128BF14F16EB}" sibTransId="{C63D80A0-DE25-4F93-BEEE-BCD1E2ACF7EB}"/>
    <dgm:cxn modelId="{5CD15063-DFF3-443F-9444-93FFF34277D7}" type="presOf" srcId="{300D45F7-B166-4380-8C92-7045B942B49D}" destId="{54F2A967-4CCC-477A-91F6-ABA18E697640}" srcOrd="0" destOrd="0" presId="urn:microsoft.com/office/officeart/2005/8/layout/chevron2"/>
    <dgm:cxn modelId="{F6929946-8B60-4548-9F02-CADFA7E04E8A}" type="presOf" srcId="{C39CA031-20BE-40BD-8A74-78F3F0ED333A}" destId="{A9CB6D57-072B-45E8-8538-D919651AF91C}" srcOrd="0" destOrd="0" presId="urn:microsoft.com/office/officeart/2005/8/layout/chevron2"/>
    <dgm:cxn modelId="{9D8D464D-70E1-4F39-BAB0-8ED7355A444C}" srcId="{ECF3E56A-B2B8-4E9D-948F-42A3C64E16B7}" destId="{A0329607-9699-4A37-973A-7E1BC41435FF}" srcOrd="0" destOrd="0" parTransId="{34AF5F89-E23D-4D83-A281-E08BA593F97F}" sibTransId="{F9849D53-1037-4B91-8767-BB2BE5B09B6B}"/>
    <dgm:cxn modelId="{45898D53-4FB8-4B7E-86D7-22FF04C9FAE5}" type="presOf" srcId="{ECF3E56A-B2B8-4E9D-948F-42A3C64E16B7}" destId="{3F2CC416-B757-46B8-BF8A-6CA38B3BF43E}" srcOrd="0" destOrd="0" presId="urn:microsoft.com/office/officeart/2005/8/layout/chevron2"/>
    <dgm:cxn modelId="{CF41D857-9E93-40DB-B771-88C661DC7208}" type="presOf" srcId="{00DDD55B-7704-4B49-B898-64AA21D2B9E9}" destId="{11235B24-B493-464A-A251-E0F12FBC99DF}" srcOrd="0" destOrd="0" presId="urn:microsoft.com/office/officeart/2005/8/layout/chevron2"/>
    <dgm:cxn modelId="{3CE0D978-1EC5-43E9-A207-F5A0CAC0E2C0}" srcId="{F767034B-AF78-4ACD-A98F-65D75A59B973}" destId="{C39CA031-20BE-40BD-8A74-78F3F0ED333A}" srcOrd="0" destOrd="0" parTransId="{B3C597BB-5A5F-433F-A288-7D8AF88A9980}" sibTransId="{6AA7A419-E2FD-4219-B8A5-371D7F4EA608}"/>
    <dgm:cxn modelId="{8C013C7C-0E29-4AB3-A253-4891C9EBA7F3}" type="presOf" srcId="{C45EBFED-B088-4847-B9C8-2031E5699CD6}" destId="{E48E3035-DB67-4110-ACED-2EAEC9F7609F}" srcOrd="0" destOrd="0" presId="urn:microsoft.com/office/officeart/2005/8/layout/chevron2"/>
    <dgm:cxn modelId="{4075A486-C3BC-4D60-8E81-3AA70442C9A9}" type="presOf" srcId="{B38166E6-17DA-4B0B-B079-B15082947EB6}" destId="{E997542C-8AF6-4BAA-BB1C-F23C70CE288A}" srcOrd="0" destOrd="0" presId="urn:microsoft.com/office/officeart/2005/8/layout/chevron2"/>
    <dgm:cxn modelId="{3563938A-B534-46A3-955F-A1AD9602B9F1}" srcId="{00DDD55B-7704-4B49-B898-64AA21D2B9E9}" destId="{B38166E6-17DA-4B0B-B079-B15082947EB6}" srcOrd="0" destOrd="0" parTransId="{0FD1173C-6E21-4E04-8117-CD172F6E0C16}" sibTransId="{6FC457F2-CC73-4845-B7D4-872F8D95C158}"/>
    <dgm:cxn modelId="{C08DAA92-1CDE-441D-9535-42BA649564DD}" srcId="{C45EBFED-B088-4847-B9C8-2031E5699CD6}" destId="{F767034B-AF78-4ACD-A98F-65D75A59B973}" srcOrd="0" destOrd="0" parTransId="{DD491546-FB9E-4C39-B0E2-0FA277506A77}" sibTransId="{217EF7A6-9F0C-46D3-8D44-2A7EC5D30CB7}"/>
    <dgm:cxn modelId="{3852FB92-19AC-452B-A2BF-334232F4E82E}" srcId="{C45EBFED-B088-4847-B9C8-2031E5699CD6}" destId="{F8FF49C7-BC4F-4909-8E7B-0F095906BBF9}" srcOrd="5" destOrd="0" parTransId="{FD46E289-FBBF-4AE9-A98D-35D8E85BE0E6}" sibTransId="{298F629A-09D1-43C3-8A3A-1F99AE3AA7CB}"/>
    <dgm:cxn modelId="{62A9CD95-24FC-442A-9DB7-119BDFF81D13}" srcId="{C45EBFED-B088-4847-B9C8-2031E5699CD6}" destId="{ECF3E56A-B2B8-4E9D-948F-42A3C64E16B7}" srcOrd="2" destOrd="0" parTransId="{8FB444E9-946A-4313-AC05-439A45A4CDA5}" sibTransId="{5D60B7E5-E758-41DE-9665-F61A4E35F0BA}"/>
    <dgm:cxn modelId="{5268F596-C09F-47B3-965B-78717CAA0554}" type="presOf" srcId="{D6F61DD5-07FB-4799-8161-39784EC7FDF4}" destId="{47272F1A-BE7F-421F-8E67-BE0ED2EB5E0D}" srcOrd="0" destOrd="0" presId="urn:microsoft.com/office/officeart/2005/8/layout/chevron2"/>
    <dgm:cxn modelId="{AEFB4098-7B33-4BE2-9A29-38E59A8B7D33}" srcId="{C45EBFED-B088-4847-B9C8-2031E5699CD6}" destId="{300D45F7-B166-4380-8C92-7045B942B49D}" srcOrd="4" destOrd="0" parTransId="{6821B5B4-AC99-4465-B0B6-7CA23C535954}" sibTransId="{F0150B41-7B9E-4AC3-8494-055AE513F075}"/>
    <dgm:cxn modelId="{ED26C19E-9617-4421-AF02-91F51F46C503}" type="presOf" srcId="{CB2138EA-E67E-4B78-AEF2-359DF7B63A3F}" destId="{13D9FDEC-0515-49B9-90C2-D2EB710E3191}" srcOrd="0" destOrd="0" presId="urn:microsoft.com/office/officeart/2005/8/layout/chevron2"/>
    <dgm:cxn modelId="{F95E8EA7-E971-45B4-AE98-E559E5F0C503}" srcId="{300D45F7-B166-4380-8C92-7045B942B49D}" destId="{1A775EA8-53A8-43BB-8860-B5302EB6F37D}" srcOrd="0" destOrd="0" parTransId="{EEB609C9-4156-4B4A-AC5F-9DFE87F3F3D8}" sibTransId="{A61AD420-806B-402A-939E-9968FE4BA872}"/>
    <dgm:cxn modelId="{00685AAA-DD28-438F-A27B-97B9193CB2F5}" srcId="{CB2138EA-E67E-4B78-AEF2-359DF7B63A3F}" destId="{C5223E08-547C-420F-A865-C69A1387B2B6}" srcOrd="0" destOrd="0" parTransId="{B4CE5B60-5D01-4CDC-8FAF-92EBFC70C802}" sibTransId="{84FAAFC4-A2E3-49FF-B1EC-2E980DDDE8D4}"/>
    <dgm:cxn modelId="{C0CE45CD-4568-4BD4-86ED-9A172D447612}" type="presOf" srcId="{A0329607-9699-4A37-973A-7E1BC41435FF}" destId="{ED706F1C-A574-4178-8DBA-6CE26801DF1D}" srcOrd="0" destOrd="0" presId="urn:microsoft.com/office/officeart/2005/8/layout/chevron2"/>
    <dgm:cxn modelId="{44B395D8-92AF-405E-8735-22B90D78FA6E}" srcId="{C45EBFED-B088-4847-B9C8-2031E5699CD6}" destId="{CB2138EA-E67E-4B78-AEF2-359DF7B63A3F}" srcOrd="1" destOrd="0" parTransId="{95CDB6B0-E20F-4C03-94B4-8E9B977B6A1D}" sibTransId="{E22BDD61-EC9A-4B60-B96E-FB2C3028952C}"/>
    <dgm:cxn modelId="{39E988DA-4FCD-4150-877C-45620C8B634F}" srcId="{F8FF49C7-BC4F-4909-8E7B-0F095906BBF9}" destId="{D6F61DD5-07FB-4799-8161-39784EC7FDF4}" srcOrd="0" destOrd="0" parTransId="{922385ED-7669-4B05-B9DD-4849698EA418}" sibTransId="{07503E14-1E30-4C64-88F0-62B27D32AB02}"/>
    <dgm:cxn modelId="{7D1362F6-73E7-470E-B511-AFD66E33B062}" type="presOf" srcId="{C5223E08-547C-420F-A865-C69A1387B2B6}" destId="{04DB15D8-AD7B-4427-A235-3627F4D28452}" srcOrd="0" destOrd="0" presId="urn:microsoft.com/office/officeart/2005/8/layout/chevron2"/>
    <dgm:cxn modelId="{962CA443-AC62-4CE5-BBAB-D358348307BB}" type="presParOf" srcId="{E48E3035-DB67-4110-ACED-2EAEC9F7609F}" destId="{CF1C8CBE-CEAA-4D00-8218-F6D945D21FEC}" srcOrd="0" destOrd="0" presId="urn:microsoft.com/office/officeart/2005/8/layout/chevron2"/>
    <dgm:cxn modelId="{0C4CCC71-B75A-4DA4-83E3-2FB1E75F0B3F}" type="presParOf" srcId="{CF1C8CBE-CEAA-4D00-8218-F6D945D21FEC}" destId="{880965E7-1E87-4EFF-8013-6C102802BE05}" srcOrd="0" destOrd="0" presId="urn:microsoft.com/office/officeart/2005/8/layout/chevron2"/>
    <dgm:cxn modelId="{D5A68D71-CFDF-4C16-ADCE-5727716D468C}" type="presParOf" srcId="{CF1C8CBE-CEAA-4D00-8218-F6D945D21FEC}" destId="{A9CB6D57-072B-45E8-8538-D919651AF91C}" srcOrd="1" destOrd="0" presId="urn:microsoft.com/office/officeart/2005/8/layout/chevron2"/>
    <dgm:cxn modelId="{FCF30459-3BB1-4A3A-9D8D-CAB4F825B959}" type="presParOf" srcId="{E48E3035-DB67-4110-ACED-2EAEC9F7609F}" destId="{CE79BC63-38E1-498F-940F-307E8A8742E0}" srcOrd="1" destOrd="0" presId="urn:microsoft.com/office/officeart/2005/8/layout/chevron2"/>
    <dgm:cxn modelId="{B2B925B0-658C-416E-B425-8F062CE64C2F}" type="presParOf" srcId="{E48E3035-DB67-4110-ACED-2EAEC9F7609F}" destId="{97B617AB-21BA-4B6B-90E7-0B2BF7B24F8C}" srcOrd="2" destOrd="0" presId="urn:microsoft.com/office/officeart/2005/8/layout/chevron2"/>
    <dgm:cxn modelId="{D1AF6258-050B-402C-B540-3B1C30DC78CD}" type="presParOf" srcId="{97B617AB-21BA-4B6B-90E7-0B2BF7B24F8C}" destId="{13D9FDEC-0515-49B9-90C2-D2EB710E3191}" srcOrd="0" destOrd="0" presId="urn:microsoft.com/office/officeart/2005/8/layout/chevron2"/>
    <dgm:cxn modelId="{70883268-A253-4A2B-8F00-C615FFCE2CF9}" type="presParOf" srcId="{97B617AB-21BA-4B6B-90E7-0B2BF7B24F8C}" destId="{04DB15D8-AD7B-4427-A235-3627F4D28452}" srcOrd="1" destOrd="0" presId="urn:microsoft.com/office/officeart/2005/8/layout/chevron2"/>
    <dgm:cxn modelId="{7F5D01E7-3464-4139-A686-AC810E698D0E}" type="presParOf" srcId="{E48E3035-DB67-4110-ACED-2EAEC9F7609F}" destId="{482B2A06-89B3-40AF-8221-9C612C9FE5E9}" srcOrd="3" destOrd="0" presId="urn:microsoft.com/office/officeart/2005/8/layout/chevron2"/>
    <dgm:cxn modelId="{0F25A738-29B7-4272-9AF9-75CC4E23FC77}" type="presParOf" srcId="{E48E3035-DB67-4110-ACED-2EAEC9F7609F}" destId="{9C0C8AA9-D9EA-49F3-9440-670300781974}" srcOrd="4" destOrd="0" presId="urn:microsoft.com/office/officeart/2005/8/layout/chevron2"/>
    <dgm:cxn modelId="{5D4084BD-E6FB-4DE5-9A88-EC56273D20C3}" type="presParOf" srcId="{9C0C8AA9-D9EA-49F3-9440-670300781974}" destId="{3F2CC416-B757-46B8-BF8A-6CA38B3BF43E}" srcOrd="0" destOrd="0" presId="urn:microsoft.com/office/officeart/2005/8/layout/chevron2"/>
    <dgm:cxn modelId="{D502E59A-08C0-4E67-969A-1934AD589B58}" type="presParOf" srcId="{9C0C8AA9-D9EA-49F3-9440-670300781974}" destId="{ED706F1C-A574-4178-8DBA-6CE26801DF1D}" srcOrd="1" destOrd="0" presId="urn:microsoft.com/office/officeart/2005/8/layout/chevron2"/>
    <dgm:cxn modelId="{2C99F9F3-7DE5-4755-8656-7C33781BB444}" type="presParOf" srcId="{E48E3035-DB67-4110-ACED-2EAEC9F7609F}" destId="{FC00040B-05B1-48C4-8D8E-56D9D3DE4B98}" srcOrd="5" destOrd="0" presId="urn:microsoft.com/office/officeart/2005/8/layout/chevron2"/>
    <dgm:cxn modelId="{B7EA9DDA-AE35-420C-82BC-18FCA0B1ACD6}" type="presParOf" srcId="{E48E3035-DB67-4110-ACED-2EAEC9F7609F}" destId="{0F68C32B-15D4-45DB-A152-CCDC70AB5503}" srcOrd="6" destOrd="0" presId="urn:microsoft.com/office/officeart/2005/8/layout/chevron2"/>
    <dgm:cxn modelId="{93F1E34C-A817-4AA4-AB3B-E565A70F1ADA}" type="presParOf" srcId="{0F68C32B-15D4-45DB-A152-CCDC70AB5503}" destId="{11235B24-B493-464A-A251-E0F12FBC99DF}" srcOrd="0" destOrd="0" presId="urn:microsoft.com/office/officeart/2005/8/layout/chevron2"/>
    <dgm:cxn modelId="{7B9798E4-219C-48EF-AC84-05CBECB8EBEE}" type="presParOf" srcId="{0F68C32B-15D4-45DB-A152-CCDC70AB5503}" destId="{E997542C-8AF6-4BAA-BB1C-F23C70CE288A}" srcOrd="1" destOrd="0" presId="urn:microsoft.com/office/officeart/2005/8/layout/chevron2"/>
    <dgm:cxn modelId="{0E301EDC-7D43-4BDC-A876-E20B976C1871}" type="presParOf" srcId="{E48E3035-DB67-4110-ACED-2EAEC9F7609F}" destId="{647EC125-9E7F-4451-975D-DDAC219794D6}" srcOrd="7" destOrd="0" presId="urn:microsoft.com/office/officeart/2005/8/layout/chevron2"/>
    <dgm:cxn modelId="{DEFD7ADB-3D0D-40ED-9B61-224290B4EEA5}" type="presParOf" srcId="{E48E3035-DB67-4110-ACED-2EAEC9F7609F}" destId="{F5F4AF26-5336-4348-B1F7-7725B0F5F775}" srcOrd="8" destOrd="0" presId="urn:microsoft.com/office/officeart/2005/8/layout/chevron2"/>
    <dgm:cxn modelId="{B5B3DBEC-0362-4D4B-9147-9A56EBF32E09}" type="presParOf" srcId="{F5F4AF26-5336-4348-B1F7-7725B0F5F775}" destId="{54F2A967-4CCC-477A-91F6-ABA18E697640}" srcOrd="0" destOrd="0" presId="urn:microsoft.com/office/officeart/2005/8/layout/chevron2"/>
    <dgm:cxn modelId="{88B159A9-52FF-4D7A-8A0B-05E975C4F825}" type="presParOf" srcId="{F5F4AF26-5336-4348-B1F7-7725B0F5F775}" destId="{7EBFF1D4-BC75-4777-A248-C0D59D7556CC}" srcOrd="1" destOrd="0" presId="urn:microsoft.com/office/officeart/2005/8/layout/chevron2"/>
    <dgm:cxn modelId="{34221426-C6D1-468D-A985-A607869B2395}" type="presParOf" srcId="{E48E3035-DB67-4110-ACED-2EAEC9F7609F}" destId="{04AA6318-328F-4F6A-B8A1-D6167131213A}" srcOrd="9" destOrd="0" presId="urn:microsoft.com/office/officeart/2005/8/layout/chevron2"/>
    <dgm:cxn modelId="{8CAB9DD6-F8DF-4700-B993-0AE39D12E103}" type="presParOf" srcId="{E48E3035-DB67-4110-ACED-2EAEC9F7609F}" destId="{DF0847D9-4778-45BD-A0D9-5DC44E0E0A7A}" srcOrd="10" destOrd="0" presId="urn:microsoft.com/office/officeart/2005/8/layout/chevron2"/>
    <dgm:cxn modelId="{786B4877-92CA-4B75-8E65-A572BA22737F}" type="presParOf" srcId="{DF0847D9-4778-45BD-A0D9-5DC44E0E0A7A}" destId="{7E7D9B8B-109F-4AC1-ADAE-E68D9DFB178C}" srcOrd="0" destOrd="0" presId="urn:microsoft.com/office/officeart/2005/8/layout/chevron2"/>
    <dgm:cxn modelId="{08253386-3D37-419E-8FAF-698DF0A903C4}" type="presParOf" srcId="{DF0847D9-4778-45BD-A0D9-5DC44E0E0A7A}" destId="{47272F1A-BE7F-421F-8E67-BE0ED2EB5E0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CF7F85-99E4-4FF0-827D-FECE9A15C201}">
      <dsp:nvSpPr>
        <dsp:cNvPr id="0" name=""/>
        <dsp:cNvSpPr/>
      </dsp:nvSpPr>
      <dsp:spPr>
        <a:xfrm rot="5400000">
          <a:off x="-203250" y="206932"/>
          <a:ext cx="1355005" cy="94850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L</a:t>
          </a:r>
        </a:p>
      </dsp:txBody>
      <dsp:txXfrm rot="-5400000">
        <a:off x="2" y="477933"/>
        <a:ext cx="948503" cy="406502"/>
      </dsp:txXfrm>
    </dsp:sp>
    <dsp:sp modelId="{30DDB1D2-D30E-44C5-9315-B4A39E98519E}">
      <dsp:nvSpPr>
        <dsp:cNvPr id="0" name=""/>
        <dsp:cNvSpPr/>
      </dsp:nvSpPr>
      <dsp:spPr>
        <a:xfrm rot="5400000">
          <a:off x="2529425" y="-1577239"/>
          <a:ext cx="880753" cy="40425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kern="1200"/>
            <a:t>loss of memory (cognitive decline) motivation or interest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kern="1200"/>
            <a:t>loss of ability to self feed or choose foods</a:t>
          </a:r>
        </a:p>
      </dsp:txBody>
      <dsp:txXfrm rot="-5400000">
        <a:off x="948504" y="46677"/>
        <a:ext cx="3999601" cy="794763"/>
      </dsp:txXfrm>
    </dsp:sp>
    <dsp:sp modelId="{A9130F8B-2A9C-4E39-B698-3DC723D9157C}">
      <dsp:nvSpPr>
        <dsp:cNvPr id="0" name=""/>
        <dsp:cNvSpPr/>
      </dsp:nvSpPr>
      <dsp:spPr>
        <a:xfrm rot="5400000">
          <a:off x="-203250" y="1416509"/>
          <a:ext cx="1355005" cy="94850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O</a:t>
          </a:r>
        </a:p>
      </dsp:txBody>
      <dsp:txXfrm rot="-5400000">
        <a:off x="2" y="1687510"/>
        <a:ext cx="948503" cy="406502"/>
      </dsp:txXfrm>
    </dsp:sp>
    <dsp:sp modelId="{6E3743AE-E7AD-43E9-9E5B-9342D3E08C41}">
      <dsp:nvSpPr>
        <dsp:cNvPr id="0" name=""/>
        <dsp:cNvSpPr/>
      </dsp:nvSpPr>
      <dsp:spPr>
        <a:xfrm rot="5400000">
          <a:off x="2529425" y="-367662"/>
          <a:ext cx="880753" cy="40425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kern="1200"/>
            <a:t>oral factors (poor oral health, dentures, oral thrush)</a:t>
          </a:r>
        </a:p>
      </dsp:txBody>
      <dsp:txXfrm rot="-5400000">
        <a:off x="948504" y="1256254"/>
        <a:ext cx="3999601" cy="794763"/>
      </dsp:txXfrm>
    </dsp:sp>
    <dsp:sp modelId="{88BF38AF-C88D-4E9E-AFB0-6B8959B53164}">
      <dsp:nvSpPr>
        <dsp:cNvPr id="0" name=""/>
        <dsp:cNvSpPr/>
      </dsp:nvSpPr>
      <dsp:spPr>
        <a:xfrm rot="5400000">
          <a:off x="-203250" y="2626086"/>
          <a:ext cx="1355005" cy="94850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</a:t>
          </a:r>
        </a:p>
      </dsp:txBody>
      <dsp:txXfrm rot="-5400000">
        <a:off x="2" y="2897087"/>
        <a:ext cx="948503" cy="406502"/>
      </dsp:txXfrm>
    </dsp:sp>
    <dsp:sp modelId="{C92C81F9-68F0-4782-A170-F3D5A504F6B4}">
      <dsp:nvSpPr>
        <dsp:cNvPr id="0" name=""/>
        <dsp:cNvSpPr/>
      </dsp:nvSpPr>
      <dsp:spPr>
        <a:xfrm rot="5400000">
          <a:off x="2529425" y="841914"/>
          <a:ext cx="880753" cy="40425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kern="1200"/>
            <a:t>swallowing (texture modified diets, pain on swallowing)</a:t>
          </a:r>
        </a:p>
      </dsp:txBody>
      <dsp:txXfrm rot="-5400000">
        <a:off x="948504" y="2465831"/>
        <a:ext cx="3999601" cy="794763"/>
      </dsp:txXfrm>
    </dsp:sp>
    <dsp:sp modelId="{F1CA3A7F-BE89-486F-8084-A2C1570C8A37}">
      <dsp:nvSpPr>
        <dsp:cNvPr id="0" name=""/>
        <dsp:cNvSpPr/>
      </dsp:nvSpPr>
      <dsp:spPr>
        <a:xfrm rot="5400000">
          <a:off x="-203250" y="3835663"/>
          <a:ext cx="1355005" cy="94850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</a:t>
          </a:r>
        </a:p>
      </dsp:txBody>
      <dsp:txXfrm rot="-5400000">
        <a:off x="2" y="4106664"/>
        <a:ext cx="948503" cy="406502"/>
      </dsp:txXfrm>
    </dsp:sp>
    <dsp:sp modelId="{26971BF1-5AF3-484D-9B39-C58768F701D4}">
      <dsp:nvSpPr>
        <dsp:cNvPr id="0" name=""/>
        <dsp:cNvSpPr/>
      </dsp:nvSpPr>
      <dsp:spPr>
        <a:xfrm rot="5400000">
          <a:off x="2529425" y="2051491"/>
          <a:ext cx="880753" cy="40425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700" kern="1200"/>
            <a:t>sensory reduction (taste, sign, smell or hearing, reduced appetite)</a:t>
          </a:r>
        </a:p>
      </dsp:txBody>
      <dsp:txXfrm rot="-5400000">
        <a:off x="948504" y="3675408"/>
        <a:ext cx="3999601" cy="7947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965E7-1E87-4EFF-8013-6C102802BE05}">
      <dsp:nvSpPr>
        <dsp:cNvPr id="0" name=""/>
        <dsp:cNvSpPr/>
      </dsp:nvSpPr>
      <dsp:spPr>
        <a:xfrm rot="5400000">
          <a:off x="-178937" y="182247"/>
          <a:ext cx="1192916" cy="835041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W</a:t>
          </a:r>
        </a:p>
      </dsp:txBody>
      <dsp:txXfrm rot="-5400000">
        <a:off x="1" y="420831"/>
        <a:ext cx="835041" cy="357875"/>
      </dsp:txXfrm>
    </dsp:sp>
    <dsp:sp modelId="{A9CB6D57-072B-45E8-8538-D919651AF91C}">
      <dsp:nvSpPr>
        <dsp:cNvPr id="0" name=""/>
        <dsp:cNvSpPr/>
      </dsp:nvSpPr>
      <dsp:spPr>
        <a:xfrm rot="5400000">
          <a:off x="2353922" y="-1515570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wounds</a:t>
          </a:r>
        </a:p>
      </dsp:txBody>
      <dsp:txXfrm rot="-5400000">
        <a:off x="835041" y="41163"/>
        <a:ext cx="3775306" cy="699692"/>
      </dsp:txXfrm>
    </dsp:sp>
    <dsp:sp modelId="{13D9FDEC-0515-49B9-90C2-D2EB710E3191}">
      <dsp:nvSpPr>
        <dsp:cNvPr id="0" name=""/>
        <dsp:cNvSpPr/>
      </dsp:nvSpPr>
      <dsp:spPr>
        <a:xfrm rot="5400000">
          <a:off x="-178937" y="1260600"/>
          <a:ext cx="1192916" cy="835041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E</a:t>
          </a:r>
        </a:p>
      </dsp:txBody>
      <dsp:txXfrm rot="-5400000">
        <a:off x="1" y="1499184"/>
        <a:ext cx="835041" cy="357875"/>
      </dsp:txXfrm>
    </dsp:sp>
    <dsp:sp modelId="{04DB15D8-AD7B-4427-A235-3627F4D28452}">
      <dsp:nvSpPr>
        <dsp:cNvPr id="0" name=""/>
        <dsp:cNvSpPr/>
      </dsp:nvSpPr>
      <dsp:spPr>
        <a:xfrm rot="5400000">
          <a:off x="2353922" y="-437218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emotional changes (low mood, depression, anxiety)</a:t>
          </a:r>
        </a:p>
      </dsp:txBody>
      <dsp:txXfrm rot="-5400000">
        <a:off x="835041" y="1119515"/>
        <a:ext cx="3775306" cy="699692"/>
      </dsp:txXfrm>
    </dsp:sp>
    <dsp:sp modelId="{3F2CC416-B757-46B8-BF8A-6CA38B3BF43E}">
      <dsp:nvSpPr>
        <dsp:cNvPr id="0" name=""/>
        <dsp:cNvSpPr/>
      </dsp:nvSpPr>
      <dsp:spPr>
        <a:xfrm rot="5400000">
          <a:off x="-178937" y="2338952"/>
          <a:ext cx="1192916" cy="835041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I</a:t>
          </a:r>
        </a:p>
      </dsp:txBody>
      <dsp:txXfrm rot="-5400000">
        <a:off x="1" y="2577536"/>
        <a:ext cx="835041" cy="357875"/>
      </dsp:txXfrm>
    </dsp:sp>
    <dsp:sp modelId="{ED706F1C-A574-4178-8DBA-6CE26801DF1D}">
      <dsp:nvSpPr>
        <dsp:cNvPr id="0" name=""/>
        <dsp:cNvSpPr/>
      </dsp:nvSpPr>
      <dsp:spPr>
        <a:xfrm rot="5400000">
          <a:off x="2353922" y="641134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illness (sickness,urine infections, chest infections)</a:t>
          </a:r>
        </a:p>
      </dsp:txBody>
      <dsp:txXfrm rot="-5400000">
        <a:off x="835041" y="2197867"/>
        <a:ext cx="3775306" cy="699692"/>
      </dsp:txXfrm>
    </dsp:sp>
    <dsp:sp modelId="{11235B24-B493-464A-A251-E0F12FBC99DF}">
      <dsp:nvSpPr>
        <dsp:cNvPr id="0" name=""/>
        <dsp:cNvSpPr/>
      </dsp:nvSpPr>
      <dsp:spPr>
        <a:xfrm rot="5400000">
          <a:off x="-178937" y="3417305"/>
          <a:ext cx="1192916" cy="83504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G</a:t>
          </a:r>
        </a:p>
      </dsp:txBody>
      <dsp:txXfrm rot="-5400000">
        <a:off x="1" y="3655889"/>
        <a:ext cx="835041" cy="357875"/>
      </dsp:txXfrm>
    </dsp:sp>
    <dsp:sp modelId="{E997542C-8AF6-4BAA-BB1C-F23C70CE288A}">
      <dsp:nvSpPr>
        <dsp:cNvPr id="0" name=""/>
        <dsp:cNvSpPr/>
      </dsp:nvSpPr>
      <dsp:spPr>
        <a:xfrm rot="5400000">
          <a:off x="2353922" y="1719486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gastro problems (diarrhoea, nausea, vomiting, early satiety)</a:t>
          </a:r>
        </a:p>
      </dsp:txBody>
      <dsp:txXfrm rot="-5400000">
        <a:off x="835041" y="3276219"/>
        <a:ext cx="3775306" cy="699692"/>
      </dsp:txXfrm>
    </dsp:sp>
    <dsp:sp modelId="{54F2A967-4CCC-477A-91F6-ABA18E697640}">
      <dsp:nvSpPr>
        <dsp:cNvPr id="0" name=""/>
        <dsp:cNvSpPr/>
      </dsp:nvSpPr>
      <dsp:spPr>
        <a:xfrm rot="5400000">
          <a:off x="-178937" y="4495657"/>
          <a:ext cx="1192916" cy="835041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H</a:t>
          </a:r>
        </a:p>
      </dsp:txBody>
      <dsp:txXfrm rot="-5400000">
        <a:off x="1" y="4734241"/>
        <a:ext cx="835041" cy="357875"/>
      </dsp:txXfrm>
    </dsp:sp>
    <dsp:sp modelId="{7EBFF1D4-BC75-4777-A248-C0D59D7556CC}">
      <dsp:nvSpPr>
        <dsp:cNvPr id="0" name=""/>
        <dsp:cNvSpPr/>
      </dsp:nvSpPr>
      <dsp:spPr>
        <a:xfrm rot="5400000">
          <a:off x="2353922" y="2797839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habits (food preferences, meal timing, functional difficulites)</a:t>
          </a:r>
        </a:p>
      </dsp:txBody>
      <dsp:txXfrm rot="-5400000">
        <a:off x="835041" y="4354572"/>
        <a:ext cx="3775306" cy="699692"/>
      </dsp:txXfrm>
    </dsp:sp>
    <dsp:sp modelId="{7E7D9B8B-109F-4AC1-ADAE-E68D9DFB178C}">
      <dsp:nvSpPr>
        <dsp:cNvPr id="0" name=""/>
        <dsp:cNvSpPr/>
      </dsp:nvSpPr>
      <dsp:spPr>
        <a:xfrm rot="5400000">
          <a:off x="-178937" y="5574010"/>
          <a:ext cx="1192916" cy="835041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T</a:t>
          </a:r>
        </a:p>
      </dsp:txBody>
      <dsp:txXfrm rot="-5400000">
        <a:off x="1" y="5812594"/>
        <a:ext cx="835041" cy="357875"/>
      </dsp:txXfrm>
    </dsp:sp>
    <dsp:sp modelId="{47272F1A-BE7F-421F-8E67-BE0ED2EB5E0D}">
      <dsp:nvSpPr>
        <dsp:cNvPr id="0" name=""/>
        <dsp:cNvSpPr/>
      </dsp:nvSpPr>
      <dsp:spPr>
        <a:xfrm rot="5400000">
          <a:off x="2353922" y="3876191"/>
          <a:ext cx="775396" cy="3813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3335" rIns="13335" bIns="13335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100" kern="1200"/>
            <a:t>tablet and medication side effects</a:t>
          </a:r>
        </a:p>
      </dsp:txBody>
      <dsp:txXfrm rot="-5400000">
        <a:off x="835041" y="5432924"/>
        <a:ext cx="3775306" cy="699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Laura</dc:creator>
  <cp:lastModifiedBy>CLARKE, Laura (ROTHERHAM DONCASTER AND SOUTH HUMBER NHS FOUNDATION TRUST)</cp:lastModifiedBy>
  <cp:revision>3</cp:revision>
  <dcterms:created xsi:type="dcterms:W3CDTF">2020-12-10T07:43:00Z</dcterms:created>
  <dcterms:modified xsi:type="dcterms:W3CDTF">2022-10-18T15:17:00Z</dcterms:modified>
</cp:coreProperties>
</file>