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9219" w14:textId="3D514E05" w:rsidR="00986839" w:rsidRDefault="004C0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83303" wp14:editId="2DDB48E7">
                <wp:simplePos x="0" y="0"/>
                <wp:positionH relativeFrom="column">
                  <wp:posOffset>-523875</wp:posOffset>
                </wp:positionH>
                <wp:positionV relativeFrom="paragraph">
                  <wp:posOffset>-25400</wp:posOffset>
                </wp:positionV>
                <wp:extent cx="6566535" cy="104775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F877" w14:textId="508885C2" w:rsidR="009B0EA1" w:rsidRPr="004C0EE1" w:rsidRDefault="00D71373" w:rsidP="00D7137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71373">
                              <w:rPr>
                                <w:b/>
                              </w:rPr>
                              <w:t>This audit tool is r</w:t>
                            </w:r>
                            <w:r w:rsidR="00986839" w:rsidRPr="00D71373">
                              <w:rPr>
                                <w:b/>
                              </w:rPr>
                              <w:t xml:space="preserve">eferenced against NICE quality standards. To complete this audit </w:t>
                            </w:r>
                            <w:r w:rsidRPr="00D71373">
                              <w:rPr>
                                <w:b/>
                              </w:rPr>
                              <w:t>a</w:t>
                            </w:r>
                            <w:r w:rsidR="00986839" w:rsidRPr="00D71373">
                              <w:rPr>
                                <w:b/>
                              </w:rPr>
                              <w:t xml:space="preserve"> review</w:t>
                            </w:r>
                            <w:r w:rsidRPr="00D71373">
                              <w:rPr>
                                <w:b/>
                              </w:rPr>
                              <w:t xml:space="preserve"> of the</w:t>
                            </w:r>
                            <w:r w:rsidR="0049470B" w:rsidRPr="0049470B">
                              <w:t xml:space="preserve"> </w:t>
                            </w:r>
                            <w:r w:rsidR="004C0EE1">
                              <w:rPr>
                                <w:b/>
                              </w:rPr>
                              <w:t>individual</w:t>
                            </w:r>
                            <w:r w:rsidR="0049470B" w:rsidRPr="0049470B">
                              <w:rPr>
                                <w:b/>
                              </w:rPr>
                              <w:t xml:space="preserve">’s </w:t>
                            </w:r>
                            <w:r w:rsidR="00986839" w:rsidRPr="00D71373">
                              <w:rPr>
                                <w:b/>
                              </w:rPr>
                              <w:t xml:space="preserve">nutritional assessments, care plans and </w:t>
                            </w:r>
                            <w:r w:rsidRPr="00D71373">
                              <w:rPr>
                                <w:b/>
                              </w:rPr>
                              <w:t>observation</w:t>
                            </w:r>
                            <w:r w:rsidR="00986839" w:rsidRPr="00D71373">
                              <w:rPr>
                                <w:b/>
                              </w:rPr>
                              <w:t xml:space="preserve"> at me</w:t>
                            </w:r>
                            <w:r w:rsidRPr="00D71373">
                              <w:rPr>
                                <w:b/>
                              </w:rPr>
                              <w:t>al/snack times will need to be undertaken.</w:t>
                            </w:r>
                            <w:r w:rsidR="00BF67FC">
                              <w:rPr>
                                <w:b/>
                              </w:rPr>
                              <w:t xml:space="preserve"> This should be completed every 6 months, ideally in the months of January and June for reporting purposes.</w:t>
                            </w:r>
                            <w:r w:rsidR="004C0EE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83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2pt;width:517.0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">
                <v:textbox>
                  <w:txbxContent>
                    <w:p w14:paraId="4380F877" w14:textId="508885C2" w:rsidR="009B0EA1" w:rsidRPr="004C0EE1" w:rsidRDefault="00D71373" w:rsidP="00D71373">
                      <w:pPr>
                        <w:pStyle w:val="NoSpacing"/>
                        <w:rPr>
                          <w:b/>
                        </w:rPr>
                      </w:pPr>
                      <w:r w:rsidRPr="00D71373">
                        <w:rPr>
                          <w:b/>
                        </w:rPr>
                        <w:t>This audit tool is r</w:t>
                      </w:r>
                      <w:r w:rsidR="00986839" w:rsidRPr="00D71373">
                        <w:rPr>
                          <w:b/>
                        </w:rPr>
                        <w:t xml:space="preserve">eferenced against NICE quality standards. To complete this audit </w:t>
                      </w:r>
                      <w:r w:rsidRPr="00D71373">
                        <w:rPr>
                          <w:b/>
                        </w:rPr>
                        <w:t>a</w:t>
                      </w:r>
                      <w:r w:rsidR="00986839" w:rsidRPr="00D71373">
                        <w:rPr>
                          <w:b/>
                        </w:rPr>
                        <w:t xml:space="preserve"> review</w:t>
                      </w:r>
                      <w:r w:rsidRPr="00D71373">
                        <w:rPr>
                          <w:b/>
                        </w:rPr>
                        <w:t xml:space="preserve"> of the</w:t>
                      </w:r>
                      <w:r w:rsidR="0049470B" w:rsidRPr="0049470B">
                        <w:t xml:space="preserve"> </w:t>
                      </w:r>
                      <w:r w:rsidR="004C0EE1">
                        <w:rPr>
                          <w:b/>
                        </w:rPr>
                        <w:t>individual</w:t>
                      </w:r>
                      <w:r w:rsidR="0049470B" w:rsidRPr="0049470B">
                        <w:rPr>
                          <w:b/>
                        </w:rPr>
                        <w:t xml:space="preserve">’s </w:t>
                      </w:r>
                      <w:r w:rsidR="00986839" w:rsidRPr="00D71373">
                        <w:rPr>
                          <w:b/>
                        </w:rPr>
                        <w:t xml:space="preserve">nutritional assessments, care plans and </w:t>
                      </w:r>
                      <w:r w:rsidRPr="00D71373">
                        <w:rPr>
                          <w:b/>
                        </w:rPr>
                        <w:t>observation</w:t>
                      </w:r>
                      <w:r w:rsidR="00986839" w:rsidRPr="00D71373">
                        <w:rPr>
                          <w:b/>
                        </w:rPr>
                        <w:t xml:space="preserve"> at me</w:t>
                      </w:r>
                      <w:r w:rsidRPr="00D71373">
                        <w:rPr>
                          <w:b/>
                        </w:rPr>
                        <w:t>al/snack times will need to be undertaken.</w:t>
                      </w:r>
                      <w:r w:rsidR="00BF67FC">
                        <w:rPr>
                          <w:b/>
                        </w:rPr>
                        <w:t xml:space="preserve"> This should be completed every 6 months, ideally in the months of January and June for reporting purposes.</w:t>
                      </w:r>
                      <w:r w:rsidR="004C0EE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4E6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BC5874" wp14:editId="601A5AC2">
            <wp:simplePos x="0" y="0"/>
            <wp:positionH relativeFrom="column">
              <wp:posOffset>8601710</wp:posOffset>
            </wp:positionH>
            <wp:positionV relativeFrom="paragraph">
              <wp:posOffset>-763270</wp:posOffset>
            </wp:positionV>
            <wp:extent cx="96710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274" y="20754"/>
                <wp:lineTo x="21274" y="0"/>
                <wp:lineTo x="0" y="0"/>
              </wp:wrapPolygon>
            </wp:wrapTight>
            <wp:docPr id="9" name="Picture 9" descr="U:\RDaS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DaSH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C3BF7" wp14:editId="7CD53DBB">
                <wp:simplePos x="0" y="0"/>
                <wp:positionH relativeFrom="column">
                  <wp:posOffset>6038952</wp:posOffset>
                </wp:positionH>
                <wp:positionV relativeFrom="paragraph">
                  <wp:posOffset>-29778</wp:posOffset>
                </wp:positionV>
                <wp:extent cx="2374265" cy="816603"/>
                <wp:effectExtent l="0" t="0" r="1714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761F" w14:textId="77777777" w:rsidR="00986839" w:rsidRDefault="00986839" w:rsidP="00D71373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Name of Auditor:</w:t>
                            </w:r>
                          </w:p>
                          <w:p w14:paraId="4D3B62CB" w14:textId="77777777" w:rsidR="00986839" w:rsidRDefault="00986839" w:rsidP="00D71373">
                            <w:pPr>
                              <w:pStyle w:val="NoSpacing"/>
                              <w:spacing w:line="360" w:lineRule="auto"/>
                            </w:pPr>
                            <w:r>
                              <w:t>Date of Audit:</w:t>
                            </w:r>
                          </w:p>
                          <w:p w14:paraId="7A49F649" w14:textId="08318B22" w:rsidR="00D71373" w:rsidRDefault="00D71373" w:rsidP="00D71373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Total Number of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>
                              <w:t xml:space="preserve"> in </w:t>
                            </w:r>
                            <w:r w:rsidR="004C0EE1">
                              <w:t>Setting: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3BF7" id="_x0000_s1027" type="#_x0000_t202" style="position:absolute;margin-left:475.5pt;margin-top:-2.35pt;width:186.95pt;height:64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">
                <v:textbox>
                  <w:txbxContent>
                    <w:p w14:paraId="44B7761F" w14:textId="77777777" w:rsidR="00986839" w:rsidRDefault="00986839" w:rsidP="00D71373">
                      <w:pPr>
                        <w:pStyle w:val="NoSpacing"/>
                        <w:spacing w:line="360" w:lineRule="auto"/>
                      </w:pPr>
                      <w:r>
                        <w:t>Name of Auditor:</w:t>
                      </w:r>
                    </w:p>
                    <w:p w14:paraId="4D3B62CB" w14:textId="77777777" w:rsidR="00986839" w:rsidRDefault="00986839" w:rsidP="00D71373">
                      <w:pPr>
                        <w:pStyle w:val="NoSpacing"/>
                        <w:spacing w:line="360" w:lineRule="auto"/>
                      </w:pPr>
                      <w:r>
                        <w:t>Date of Audit:</w:t>
                      </w:r>
                    </w:p>
                    <w:p w14:paraId="7A49F649" w14:textId="08318B22" w:rsidR="00D71373" w:rsidRDefault="00D71373" w:rsidP="00D71373">
                      <w:pPr>
                        <w:pStyle w:val="NoSpacing"/>
                        <w:spacing w:line="360" w:lineRule="auto"/>
                      </w:pPr>
                      <w:r>
                        <w:t xml:space="preserve">Total Number of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>
                        <w:t xml:space="preserve"> in </w:t>
                      </w:r>
                      <w:r w:rsidR="004C0EE1">
                        <w:t>Setting:</w:t>
                      </w:r>
                    </w:p>
                  </w:txbxContent>
                </v:textbox>
              </v:shape>
            </w:pict>
          </mc:Fallback>
        </mc:AlternateContent>
      </w:r>
    </w:p>
    <w:p w14:paraId="2CC9C384" w14:textId="77777777" w:rsidR="00986839" w:rsidRDefault="00986839"/>
    <w:p w14:paraId="535E714C" w14:textId="77777777" w:rsidR="00986839" w:rsidRDefault="009868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E2852" wp14:editId="034D8F29">
                <wp:simplePos x="0" y="0"/>
                <wp:positionH relativeFrom="column">
                  <wp:posOffset>-523213</wp:posOffset>
                </wp:positionH>
                <wp:positionV relativeFrom="paragraph">
                  <wp:posOffset>140396</wp:posOffset>
                </wp:positionV>
                <wp:extent cx="10090225" cy="4718695"/>
                <wp:effectExtent l="0" t="0" r="2540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225" cy="471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82C98" w14:textId="5F7B8A7A" w:rsidR="00986839" w:rsidRDefault="00986839">
                            <w:r w:rsidRPr="00D71373">
                              <w:rPr>
                                <w:b/>
                              </w:rPr>
                              <w:t>Quality Standard 1:</w:t>
                            </w:r>
                            <w:r w:rsidR="004C0EE1">
                              <w:t xml:space="preserve"> </w:t>
                            </w:r>
                            <w:r w:rsidR="004C0EE1" w:rsidRPr="004C0EE1">
                              <w:rPr>
                                <w:b/>
                                <w:bCs/>
                              </w:rPr>
                              <w:t>People</w:t>
                            </w:r>
                            <w:r w:rsidRPr="004C0EE1">
                              <w:rPr>
                                <w:b/>
                                <w:bCs/>
                              </w:rPr>
                              <w:t xml:space="preserve"> in</w:t>
                            </w:r>
                            <w:r w:rsidRPr="00D71373">
                              <w:rPr>
                                <w:b/>
                              </w:rPr>
                              <w:t xml:space="preserve"> care settings are screened for the risk of malnutrition using a validated screening </w:t>
                            </w:r>
                            <w:proofErr w:type="gramStart"/>
                            <w:r w:rsidRPr="00D71373">
                              <w:rPr>
                                <w:b/>
                              </w:rPr>
                              <w:t>tool</w:t>
                            </w:r>
                            <w:proofErr w:type="gramEnd"/>
                          </w:p>
                          <w:p w14:paraId="284396D8" w14:textId="77777777" w:rsidR="00986839" w:rsidRPr="00D71373" w:rsidRDefault="00986839" w:rsidP="00986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D71373">
                              <w:rPr>
                                <w:i/>
                              </w:rPr>
                              <w:t>Staff are trained to use the tool</w:t>
                            </w:r>
                          </w:p>
                          <w:p w14:paraId="19AE1407" w14:textId="268517D1" w:rsidR="00D71373" w:rsidRDefault="00986839" w:rsidP="00D713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D71373">
                              <w:rPr>
                                <w:i/>
                              </w:rPr>
                              <w:t>Staff have the correct equipment to be able to screen using the tool</w:t>
                            </w:r>
                          </w:p>
                          <w:p w14:paraId="56643116" w14:textId="77777777" w:rsidR="00D03D89" w:rsidRPr="00D03D89" w:rsidRDefault="00D03D89" w:rsidP="00D03D89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4643007F" w14:textId="600E45AD" w:rsidR="00986839" w:rsidRDefault="00D71373" w:rsidP="00D713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Number of</w:t>
                            </w:r>
                            <w:r w:rsidR="004C0EE1">
                              <w:t xml:space="preserve">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’s</w:t>
                            </w:r>
                            <w:r w:rsidR="00986839">
                              <w:t xml:space="preserve"> screened using MUST within the last month:</w:t>
                            </w:r>
                          </w:p>
                          <w:p w14:paraId="1376EB92" w14:textId="77777777" w:rsidR="00D71373" w:rsidRDefault="00D71373" w:rsidP="00D71373">
                            <w:pPr>
                              <w:pStyle w:val="ListParagraph"/>
                            </w:pPr>
                          </w:p>
                          <w:p w14:paraId="5437F4F0" w14:textId="78F35163" w:rsidR="00986839" w:rsidRDefault="00D71373" w:rsidP="00D713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Compare with the total number of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 xml:space="preserve">s </w:t>
                            </w:r>
                            <w:r>
                              <w:t>and document how many are missing:</w:t>
                            </w:r>
                          </w:p>
                          <w:p w14:paraId="212B4CB6" w14:textId="77777777" w:rsidR="00D03D89" w:rsidRDefault="00D03D89" w:rsidP="00847388"/>
                          <w:p w14:paraId="17D4B2A5" w14:textId="26531E7F" w:rsidR="00847388" w:rsidRDefault="00986839" w:rsidP="008473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How many staff </w:t>
                            </w:r>
                            <w:r w:rsidR="00232F68">
                              <w:t>complete</w:t>
                            </w:r>
                            <w:r>
                              <w:t xml:space="preserve"> the MUST scores </w:t>
                            </w:r>
                            <w:r w:rsidR="00025FCC">
                              <w:t xml:space="preserve">for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 w:rsidR="00025FCC">
                              <w:t xml:space="preserve">: </w:t>
                            </w:r>
                          </w:p>
                          <w:p w14:paraId="4902318D" w14:textId="77777777" w:rsidR="00847388" w:rsidRDefault="00847388" w:rsidP="00847388">
                            <w:pPr>
                              <w:pStyle w:val="ListParagraph"/>
                            </w:pPr>
                          </w:p>
                          <w:p w14:paraId="5EADB4E9" w14:textId="77777777" w:rsidR="00847388" w:rsidRDefault="00847388" w:rsidP="00847388">
                            <w:pPr>
                              <w:pStyle w:val="ListParagraph"/>
                            </w:pPr>
                          </w:p>
                          <w:p w14:paraId="55FA1108" w14:textId="113F7F3C" w:rsidR="00986839" w:rsidRDefault="00986839" w:rsidP="00232F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How many </w:t>
                            </w:r>
                            <w:r w:rsidR="00025FCC">
                              <w:t>staff that</w:t>
                            </w:r>
                            <w:r>
                              <w:t xml:space="preserve"> </w:t>
                            </w:r>
                            <w:r w:rsidR="00232F68">
                              <w:t>have</w:t>
                            </w:r>
                            <w:r>
                              <w:t xml:space="preserve"> accessed the training website</w:t>
                            </w:r>
                            <w:r w:rsidR="00232F68">
                              <w:t>:</w:t>
                            </w:r>
                          </w:p>
                          <w:p w14:paraId="756C4C79" w14:textId="77777777" w:rsidR="00232F68" w:rsidRDefault="00232F68" w:rsidP="00232F68">
                            <w:pPr>
                              <w:pStyle w:val="ListParagraph"/>
                            </w:pPr>
                          </w:p>
                          <w:p w14:paraId="56BEC5BA" w14:textId="0327D271" w:rsidR="00986839" w:rsidRDefault="00986839" w:rsidP="00232F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</w:t>
                            </w:r>
                            <w:r w:rsidR="00232F68">
                              <w:t xml:space="preserve">es the </w:t>
                            </w:r>
                            <w:r w:rsidR="004C0EE1">
                              <w:t>setting</w:t>
                            </w:r>
                            <w:r>
                              <w:t xml:space="preserve"> have equipment for weighing </w:t>
                            </w:r>
                            <w:r w:rsidR="004C0EE1">
                              <w:t>individuals</w:t>
                            </w:r>
                            <w:r>
                              <w:t xml:space="preserve"> who </w:t>
                            </w:r>
                            <w:r w:rsidR="00232F68">
                              <w:t>are:</w:t>
                            </w:r>
                            <w:r>
                              <w:t xml:space="preserve"> </w:t>
                            </w:r>
                          </w:p>
                          <w:p w14:paraId="6FB44F80" w14:textId="77777777" w:rsidR="00986839" w:rsidRDefault="00232F68" w:rsidP="00986839">
                            <w:r>
                              <w:t>Mobile (able to stand)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6839">
                              <w:t>Less mobile (able to sit)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6839">
                              <w:t>Immobile (hoisted)</w:t>
                            </w:r>
                          </w:p>
                          <w:p w14:paraId="735AE705" w14:textId="77777777" w:rsidR="00232F68" w:rsidRDefault="00232F68" w:rsidP="00232F68">
                            <w:pPr>
                              <w:ind w:firstLine="720"/>
                            </w:pPr>
                            <w:r>
                              <w:t>Yes/No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14:paraId="7FAAC540" w14:textId="352D50E4" w:rsidR="00232F68" w:rsidRPr="00232F68" w:rsidRDefault="00986839" w:rsidP="00D03D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When was the last calibration of </w:t>
                            </w:r>
                            <w:r w:rsidR="00232F68">
                              <w:t>the weighing scales:</w:t>
                            </w:r>
                          </w:p>
                          <w:p w14:paraId="555E362A" w14:textId="77777777" w:rsidR="00986839" w:rsidRPr="00232F68" w:rsidRDefault="00D71373">
                            <w:pPr>
                              <w:rPr>
                                <w:b/>
                              </w:rPr>
                            </w:pPr>
                            <w:r w:rsidRPr="00232F68">
                              <w:rPr>
                                <w:b/>
                              </w:rPr>
                              <w:t>Actions to be taken</w:t>
                            </w:r>
                            <w:r w:rsidR="00232F68" w:rsidRPr="00232F68">
                              <w:rPr>
                                <w:b/>
                              </w:rPr>
                              <w:t xml:space="preserve"> from audit</w:t>
                            </w:r>
                            <w:r w:rsidRPr="00232F68">
                              <w:rPr>
                                <w:b/>
                              </w:rPr>
                              <w:t>:</w:t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>Time scale: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2852" id="_x0000_s1028" type="#_x0000_t202" style="position:absolute;margin-left:-41.2pt;margin-top:11.05pt;width:794.5pt;height:37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">
                <v:textbox>
                  <w:txbxContent>
                    <w:p w14:paraId="28282C98" w14:textId="5F7B8A7A" w:rsidR="00986839" w:rsidRDefault="00986839">
                      <w:r w:rsidRPr="00D71373">
                        <w:rPr>
                          <w:b/>
                        </w:rPr>
                        <w:t>Quality Standard 1:</w:t>
                      </w:r>
                      <w:r w:rsidR="004C0EE1">
                        <w:t xml:space="preserve"> </w:t>
                      </w:r>
                      <w:r w:rsidR="004C0EE1" w:rsidRPr="004C0EE1">
                        <w:rPr>
                          <w:b/>
                          <w:bCs/>
                        </w:rPr>
                        <w:t>People</w:t>
                      </w:r>
                      <w:r w:rsidRPr="004C0EE1">
                        <w:rPr>
                          <w:b/>
                          <w:bCs/>
                        </w:rPr>
                        <w:t xml:space="preserve"> in</w:t>
                      </w:r>
                      <w:r w:rsidRPr="00D71373">
                        <w:rPr>
                          <w:b/>
                        </w:rPr>
                        <w:t xml:space="preserve"> care settings are screened for the risk of malnutrition using a validated screening </w:t>
                      </w:r>
                      <w:proofErr w:type="gramStart"/>
                      <w:r w:rsidRPr="00D71373">
                        <w:rPr>
                          <w:b/>
                        </w:rPr>
                        <w:t>tool</w:t>
                      </w:r>
                      <w:proofErr w:type="gramEnd"/>
                    </w:p>
                    <w:p w14:paraId="284396D8" w14:textId="77777777" w:rsidR="00986839" w:rsidRPr="00D71373" w:rsidRDefault="00986839" w:rsidP="00986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D71373">
                        <w:rPr>
                          <w:i/>
                        </w:rPr>
                        <w:t>Staff are trained to use the tool</w:t>
                      </w:r>
                    </w:p>
                    <w:p w14:paraId="19AE1407" w14:textId="268517D1" w:rsidR="00D71373" w:rsidRDefault="00986839" w:rsidP="00D713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D71373">
                        <w:rPr>
                          <w:i/>
                        </w:rPr>
                        <w:t>Staff have the correct equipment to be able to screen using the tool</w:t>
                      </w:r>
                    </w:p>
                    <w:p w14:paraId="56643116" w14:textId="77777777" w:rsidR="00D03D89" w:rsidRPr="00D03D89" w:rsidRDefault="00D03D89" w:rsidP="00D03D89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4643007F" w14:textId="600E45AD" w:rsidR="00986839" w:rsidRDefault="00D71373" w:rsidP="00D7137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Number of</w:t>
                      </w:r>
                      <w:r w:rsidR="004C0EE1">
                        <w:t xml:space="preserve"> </w:t>
                      </w:r>
                      <w:r w:rsidR="004C0EE1" w:rsidRPr="004C0EE1">
                        <w:t>individual</w:t>
                      </w:r>
                      <w:r w:rsidR="004C0EE1">
                        <w:t>’s</w:t>
                      </w:r>
                      <w:r w:rsidR="00986839">
                        <w:t xml:space="preserve"> screened using MUST within the last month:</w:t>
                      </w:r>
                    </w:p>
                    <w:p w14:paraId="1376EB92" w14:textId="77777777" w:rsidR="00D71373" w:rsidRDefault="00D71373" w:rsidP="00D71373">
                      <w:pPr>
                        <w:pStyle w:val="ListParagraph"/>
                      </w:pPr>
                    </w:p>
                    <w:p w14:paraId="5437F4F0" w14:textId="78F35163" w:rsidR="00986839" w:rsidRDefault="00D71373" w:rsidP="00D7137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Compare with the total number of </w:t>
                      </w:r>
                      <w:r w:rsidR="004C0EE1" w:rsidRPr="004C0EE1">
                        <w:t>individual</w:t>
                      </w:r>
                      <w:r w:rsidR="004C0EE1">
                        <w:t xml:space="preserve">s </w:t>
                      </w:r>
                      <w:r>
                        <w:t>and document how many are missing:</w:t>
                      </w:r>
                    </w:p>
                    <w:p w14:paraId="212B4CB6" w14:textId="77777777" w:rsidR="00D03D89" w:rsidRDefault="00D03D89" w:rsidP="00847388"/>
                    <w:p w14:paraId="17D4B2A5" w14:textId="26531E7F" w:rsidR="00847388" w:rsidRDefault="00986839" w:rsidP="0084738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How many staff </w:t>
                      </w:r>
                      <w:r w:rsidR="00232F68">
                        <w:t>complete</w:t>
                      </w:r>
                      <w:r>
                        <w:t xml:space="preserve"> the MUST scores </w:t>
                      </w:r>
                      <w:r w:rsidR="00025FCC">
                        <w:t xml:space="preserve">for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 w:rsidR="00025FCC">
                        <w:t xml:space="preserve">: </w:t>
                      </w:r>
                    </w:p>
                    <w:p w14:paraId="4902318D" w14:textId="77777777" w:rsidR="00847388" w:rsidRDefault="00847388" w:rsidP="00847388">
                      <w:pPr>
                        <w:pStyle w:val="ListParagraph"/>
                      </w:pPr>
                    </w:p>
                    <w:p w14:paraId="5EADB4E9" w14:textId="77777777" w:rsidR="00847388" w:rsidRDefault="00847388" w:rsidP="00847388">
                      <w:pPr>
                        <w:pStyle w:val="ListParagraph"/>
                      </w:pPr>
                    </w:p>
                    <w:p w14:paraId="55FA1108" w14:textId="113F7F3C" w:rsidR="00986839" w:rsidRDefault="00986839" w:rsidP="00232F6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How many </w:t>
                      </w:r>
                      <w:r w:rsidR="00025FCC">
                        <w:t>staff that</w:t>
                      </w:r>
                      <w:r>
                        <w:t xml:space="preserve"> </w:t>
                      </w:r>
                      <w:r w:rsidR="00232F68">
                        <w:t>have</w:t>
                      </w:r>
                      <w:r>
                        <w:t xml:space="preserve"> accessed the training website</w:t>
                      </w:r>
                      <w:r w:rsidR="00232F68">
                        <w:t>:</w:t>
                      </w:r>
                    </w:p>
                    <w:p w14:paraId="756C4C79" w14:textId="77777777" w:rsidR="00232F68" w:rsidRDefault="00232F68" w:rsidP="00232F68">
                      <w:pPr>
                        <w:pStyle w:val="ListParagraph"/>
                      </w:pPr>
                    </w:p>
                    <w:p w14:paraId="56BEC5BA" w14:textId="0327D271" w:rsidR="00986839" w:rsidRDefault="00986839" w:rsidP="00232F6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</w:t>
                      </w:r>
                      <w:r w:rsidR="00232F68">
                        <w:t xml:space="preserve">es the </w:t>
                      </w:r>
                      <w:r w:rsidR="004C0EE1">
                        <w:t>setting</w:t>
                      </w:r>
                      <w:r>
                        <w:t xml:space="preserve"> have equipment for weighing </w:t>
                      </w:r>
                      <w:r w:rsidR="004C0EE1">
                        <w:t>individuals</w:t>
                      </w:r>
                      <w:r>
                        <w:t xml:space="preserve"> who </w:t>
                      </w:r>
                      <w:r w:rsidR="00232F68">
                        <w:t>are:</w:t>
                      </w:r>
                      <w:r>
                        <w:t xml:space="preserve"> </w:t>
                      </w:r>
                    </w:p>
                    <w:p w14:paraId="6FB44F80" w14:textId="77777777" w:rsidR="00986839" w:rsidRDefault="00232F68" w:rsidP="00986839">
                      <w:r>
                        <w:t>Mobile (able to stand)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86839">
                        <w:t>Less mobile (able to sit)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86839">
                        <w:t>Immobile (hoisted)</w:t>
                      </w:r>
                    </w:p>
                    <w:p w14:paraId="735AE705" w14:textId="77777777" w:rsidR="00232F68" w:rsidRDefault="00232F68" w:rsidP="00232F68">
                      <w:pPr>
                        <w:ind w:firstLine="720"/>
                      </w:pPr>
                      <w:r>
                        <w:t>Yes/No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14:paraId="7FAAC540" w14:textId="352D50E4" w:rsidR="00232F68" w:rsidRPr="00232F68" w:rsidRDefault="00986839" w:rsidP="00D03D8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When was the last calibration of </w:t>
                      </w:r>
                      <w:r w:rsidR="00232F68">
                        <w:t>the weighing scales:</w:t>
                      </w:r>
                    </w:p>
                    <w:p w14:paraId="555E362A" w14:textId="77777777" w:rsidR="00986839" w:rsidRPr="00232F68" w:rsidRDefault="00D71373">
                      <w:pPr>
                        <w:rPr>
                          <w:b/>
                        </w:rPr>
                      </w:pPr>
                      <w:r w:rsidRPr="00232F68">
                        <w:rPr>
                          <w:b/>
                        </w:rPr>
                        <w:t>Actions to be taken</w:t>
                      </w:r>
                      <w:r w:rsidR="00232F68" w:rsidRPr="00232F68">
                        <w:rPr>
                          <w:b/>
                        </w:rPr>
                        <w:t xml:space="preserve"> from audit</w:t>
                      </w:r>
                      <w:r w:rsidRPr="00232F68">
                        <w:rPr>
                          <w:b/>
                        </w:rPr>
                        <w:t>:</w:t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>Time scale:</w:t>
                      </w:r>
                    </w:p>
                  </w:txbxContent>
                </v:textbox>
              </v:shape>
            </w:pict>
          </mc:Fallback>
        </mc:AlternateContent>
      </w:r>
    </w:p>
    <w:p w14:paraId="692D6259" w14:textId="77777777" w:rsidR="00986839" w:rsidRDefault="00986839"/>
    <w:p w14:paraId="0D22E633" w14:textId="77777777" w:rsidR="00986839" w:rsidRDefault="00986839"/>
    <w:p w14:paraId="0EE5DB4B" w14:textId="77777777" w:rsidR="00986839" w:rsidRDefault="00986839"/>
    <w:p w14:paraId="231A7888" w14:textId="77777777" w:rsidR="00986839" w:rsidRDefault="00986839"/>
    <w:p w14:paraId="498EBA4B" w14:textId="77777777" w:rsidR="00986839" w:rsidRDefault="00986839"/>
    <w:p w14:paraId="038DB4A1" w14:textId="77777777" w:rsidR="00986839" w:rsidRDefault="00986839"/>
    <w:p w14:paraId="6E572EBF" w14:textId="77777777" w:rsidR="00986839" w:rsidRDefault="00986839"/>
    <w:p w14:paraId="21A94050" w14:textId="77777777" w:rsidR="00986839" w:rsidRDefault="00986839"/>
    <w:p w14:paraId="7514F854" w14:textId="77777777" w:rsidR="00986839" w:rsidRDefault="00986839"/>
    <w:p w14:paraId="4087A25B" w14:textId="77777777" w:rsidR="00986839" w:rsidRDefault="00986839"/>
    <w:p w14:paraId="2E6C5001" w14:textId="77777777" w:rsidR="00986839" w:rsidRDefault="00986839"/>
    <w:p w14:paraId="0C461321" w14:textId="77777777" w:rsidR="00986839" w:rsidRDefault="00986839"/>
    <w:p w14:paraId="77588784" w14:textId="77777777" w:rsidR="00986839" w:rsidRDefault="00986839"/>
    <w:p w14:paraId="1A53CB71" w14:textId="77777777" w:rsidR="00986839" w:rsidRDefault="00986839"/>
    <w:p w14:paraId="1BB06487" w14:textId="77777777" w:rsidR="00986839" w:rsidRDefault="0052101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9C24E" wp14:editId="471FFCD6">
                <wp:simplePos x="0" y="0"/>
                <wp:positionH relativeFrom="column">
                  <wp:posOffset>-532435</wp:posOffset>
                </wp:positionH>
                <wp:positionV relativeFrom="paragraph">
                  <wp:posOffset>-3095</wp:posOffset>
                </wp:positionV>
                <wp:extent cx="10069974" cy="5515337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9974" cy="5515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5207" w14:textId="77777777" w:rsidR="00986839" w:rsidRDefault="009B0EA1" w:rsidP="00986839">
                            <w:r>
                              <w:t>Quality Standard 2</w:t>
                            </w:r>
                            <w:r w:rsidR="00986839">
                              <w:t>:</w:t>
                            </w:r>
                            <w:r w:rsidR="00986839" w:rsidRPr="00521010">
                              <w:rPr>
                                <w:b/>
                              </w:rPr>
                              <w:t xml:space="preserve"> People who are malnourished or at risk of malnutrition have a management care plan that aims to meet their complete nutritional requirements</w:t>
                            </w:r>
                          </w:p>
                          <w:p w14:paraId="0A23AE23" w14:textId="0CCE0F5D" w:rsidR="00521010" w:rsidRDefault="00986839" w:rsidP="005210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521010">
                              <w:rPr>
                                <w:i/>
                              </w:rPr>
                              <w:t>This audit does not include enteral</w:t>
                            </w:r>
                            <w:r w:rsidR="00521010" w:rsidRPr="00521010">
                              <w:rPr>
                                <w:i/>
                              </w:rPr>
                              <w:t xml:space="preserve">ly </w:t>
                            </w:r>
                            <w:r w:rsidRPr="00847388">
                              <w:rPr>
                                <w:i/>
                              </w:rPr>
                              <w:t xml:space="preserve">fed </w:t>
                            </w:r>
                            <w:proofErr w:type="gramStart"/>
                            <w:r w:rsidR="004C0EE1" w:rsidRPr="004C0EE1">
                              <w:rPr>
                                <w:i/>
                              </w:rPr>
                              <w:t>individual</w:t>
                            </w:r>
                            <w:r w:rsidR="004C0EE1">
                              <w:rPr>
                                <w:i/>
                              </w:rPr>
                              <w:t>s</w:t>
                            </w:r>
                            <w:proofErr w:type="gramEnd"/>
                          </w:p>
                          <w:p w14:paraId="15DC3528" w14:textId="77777777" w:rsidR="00A05910" w:rsidRPr="00A05910" w:rsidRDefault="00A05910" w:rsidP="00A05910">
                            <w:pPr>
                              <w:pStyle w:val="ListParagraph"/>
                              <w:ind w:left="410"/>
                              <w:rPr>
                                <w:i/>
                              </w:rPr>
                            </w:pPr>
                          </w:p>
                          <w:p w14:paraId="3BEFFB1A" w14:textId="3C60103E" w:rsidR="00521010" w:rsidRDefault="009B0EA1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Number of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’s</w:t>
                            </w:r>
                            <w:r>
                              <w:t xml:space="preserve"> with MUST score 1 or above</w:t>
                            </w:r>
                            <w:r w:rsidR="00521010">
                              <w:t>:</w:t>
                            </w:r>
                          </w:p>
                          <w:p w14:paraId="0080D76F" w14:textId="77777777" w:rsidR="00521010" w:rsidRDefault="00521010" w:rsidP="00521010">
                            <w:r>
                              <w:t>For those with a MUST score 1 and above:</w:t>
                            </w:r>
                          </w:p>
                          <w:p w14:paraId="69D57FA2" w14:textId="3741DDD8" w:rsidR="00A059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 xml:space="preserve">s </w:t>
                            </w:r>
                            <w:r w:rsidR="009B0EA1">
                              <w:t>require support and assistance at m</w:t>
                            </w:r>
                            <w:r>
                              <w:t xml:space="preserve">eal or snack </w:t>
                            </w:r>
                            <w:proofErr w:type="gramStart"/>
                            <w:r>
                              <w:t>times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E8E608A" w14:textId="07F3B1C7" w:rsidR="00A05910" w:rsidRDefault="00A059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>
                              <w:t xml:space="preserve"> receive this support and assistance at meal or snack times: </w:t>
                            </w:r>
                          </w:p>
                          <w:p w14:paraId="771A68A5" w14:textId="77777777" w:rsidR="009B0EA1" w:rsidRDefault="00A059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>Ar</w:t>
                            </w:r>
                            <w:r w:rsidR="00521010">
                              <w:t>e meals being</w:t>
                            </w:r>
                            <w:r w:rsidR="009B0EA1">
                              <w:t xml:space="preserve"> </w:t>
                            </w:r>
                            <w:r w:rsidR="00521010">
                              <w:t>fortified</w:t>
                            </w:r>
                            <w:r>
                              <w:t xml:space="preserve"> by the kitchen staff: </w:t>
                            </w:r>
                            <w:r>
                              <w:tab/>
                              <w:t>Yes / No</w:t>
                            </w:r>
                          </w:p>
                          <w:p w14:paraId="4B2D6BF7" w14:textId="77777777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>Is this evidenced by reference to an enriched menu:</w:t>
                            </w:r>
                            <w:r w:rsidR="00A05910" w:rsidRPr="00A05910">
                              <w:t xml:space="preserve"> </w:t>
                            </w:r>
                            <w:r w:rsidR="00A05910" w:rsidRPr="00A05910">
                              <w:tab/>
                              <w:t>Yes / No</w:t>
                            </w:r>
                          </w:p>
                          <w:p w14:paraId="2893BD78" w14:textId="00E1DB4B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>
                              <w:t xml:space="preserve"> </w:t>
                            </w:r>
                            <w:r w:rsidR="00A05910">
                              <w:t>are offered</w:t>
                            </w:r>
                            <w:r>
                              <w:t xml:space="preserve"> </w:t>
                            </w:r>
                            <w:r w:rsidR="009B0EA1">
                              <w:t>a minimu</w:t>
                            </w:r>
                            <w:r w:rsidR="00A05910">
                              <w:t>m of two snacks per day:</w:t>
                            </w:r>
                          </w:p>
                          <w:p w14:paraId="46D87D29" w14:textId="55C3AAC6" w:rsidR="009B0EA1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>
                              <w:t xml:space="preserve"> </w:t>
                            </w:r>
                            <w:r w:rsidR="00A05910">
                              <w:t xml:space="preserve">are offered </w:t>
                            </w:r>
                            <w:r>
                              <w:t xml:space="preserve">a minimum of </w:t>
                            </w:r>
                            <w:r w:rsidR="009B0EA1">
                              <w:t xml:space="preserve">two </w:t>
                            </w:r>
                            <w:r w:rsidR="00847388">
                              <w:t xml:space="preserve">to three </w:t>
                            </w:r>
                            <w:r w:rsidR="009B0EA1">
                              <w:t xml:space="preserve">high calorie homemade drinks </w:t>
                            </w:r>
                            <w:r w:rsidR="00A05910">
                              <w:t>per day:</w:t>
                            </w:r>
                          </w:p>
                          <w:p w14:paraId="7A465C31" w14:textId="6E937329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>
                              <w:t xml:space="preserve"> are on a food and fluid chart</w:t>
                            </w:r>
                            <w:r w:rsidR="00A05910">
                              <w:t>:</w:t>
                            </w:r>
                          </w:p>
                          <w:p w14:paraId="784BBCE2" w14:textId="68BDEA0C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A05910">
                              <w:t>food and fluid charts are</w:t>
                            </w:r>
                            <w:r>
                              <w:t xml:space="preserve"> appropriately in place (if </w:t>
                            </w:r>
                            <w:r w:rsidR="004C0EE1">
                              <w:t>individual</w:t>
                            </w:r>
                            <w:r w:rsidR="004C0EE1">
                              <w:t xml:space="preserve"> </w:t>
                            </w:r>
                            <w:r>
                              <w:t xml:space="preserve">has a stable MUST score food and fluid charts are not required): </w:t>
                            </w:r>
                          </w:p>
                          <w:p w14:paraId="0C9A1853" w14:textId="42889454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 w:rsidR="0030406E">
                              <w:t xml:space="preserve"> have </w:t>
                            </w:r>
                            <w:r>
                              <w:t>diabetes</w:t>
                            </w:r>
                            <w:r w:rsidR="00A05910">
                              <w:t>:</w:t>
                            </w:r>
                          </w:p>
                          <w:p w14:paraId="0EA3E320" w14:textId="77777777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A05910">
                              <w:t xml:space="preserve">require further discussion with diabetes specialist nurse or GP regarding diabetes medication/management: </w:t>
                            </w:r>
                          </w:p>
                          <w:p w14:paraId="404CF43A" w14:textId="77777777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>How man</w:t>
                            </w:r>
                            <w:r w:rsidR="00A05910">
                              <w:t>y have pressure ulcers:</w:t>
                            </w:r>
                          </w:p>
                          <w:p w14:paraId="63423859" w14:textId="0510B954" w:rsidR="00A05910" w:rsidRDefault="00A059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have been reported to </w:t>
                            </w:r>
                            <w:r w:rsidR="008B6E5F">
                              <w:t xml:space="preserve">the </w:t>
                            </w:r>
                            <w:r w:rsidR="00847388">
                              <w:t>District Nursing/</w:t>
                            </w:r>
                            <w:r>
                              <w:t>Tissue Viability Service:</w:t>
                            </w:r>
                          </w:p>
                          <w:p w14:paraId="7E78A205" w14:textId="2359CDA1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have </w:t>
                            </w:r>
                            <w:r w:rsidR="004C0EE1">
                              <w:t xml:space="preserve">a </w:t>
                            </w:r>
                            <w:proofErr w:type="gramStart"/>
                            <w:r w:rsidR="004C0EE1">
                              <w:t>late stage</w:t>
                            </w:r>
                            <w:proofErr w:type="gramEnd"/>
                            <w:r w:rsidR="004C0EE1">
                              <w:t xml:space="preserve"> nutrition in</w:t>
                            </w:r>
                            <w:r w:rsidR="00A05910">
                              <w:t xml:space="preserve"> </w:t>
                            </w:r>
                            <w:r>
                              <w:t xml:space="preserve">palliative </w:t>
                            </w:r>
                            <w:r w:rsidR="00A05910">
                              <w:t>care</w:t>
                            </w:r>
                            <w:r w:rsidR="004C0EE1">
                              <w:t>, care plan</w:t>
                            </w:r>
                            <w:r>
                              <w:t xml:space="preserve"> in place</w:t>
                            </w:r>
                            <w:r w:rsidR="00A05910">
                              <w:t>:</w:t>
                            </w:r>
                          </w:p>
                          <w:p w14:paraId="74EC8509" w14:textId="56241F5C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>How many of these have been</w:t>
                            </w:r>
                            <w:r w:rsidR="00A05910">
                              <w:t xml:space="preserve"> reviewed within the last month</w:t>
                            </w:r>
                            <w:r w:rsidR="008B6E5F">
                              <w:t xml:space="preserve"> and are still appropriate</w:t>
                            </w:r>
                            <w:r w:rsidR="00A05910">
                              <w:t>:</w:t>
                            </w:r>
                          </w:p>
                          <w:p w14:paraId="25DB18FF" w14:textId="10070C7D" w:rsidR="00D03D89" w:rsidRDefault="00D03D89" w:rsidP="005210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>
                              <w:t xml:space="preserve"> are receiving oral nutritional supplements on prescription:</w:t>
                            </w:r>
                          </w:p>
                          <w:p w14:paraId="30B8A7C7" w14:textId="40AF72FD" w:rsidR="00521010" w:rsidRPr="00D03D89" w:rsidRDefault="00521010" w:rsidP="00D03D89">
                            <w:pPr>
                              <w:spacing w:line="312" w:lineRule="auto"/>
                              <w:ind w:left="51"/>
                            </w:pPr>
                            <w:r w:rsidRPr="00D03D89">
                              <w:rPr>
                                <w:b/>
                              </w:rPr>
                              <w:t>Actions to be taken from audit:</w:t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  <w:t>Time scale:</w:t>
                            </w:r>
                          </w:p>
                          <w:p w14:paraId="37093A5C" w14:textId="77777777" w:rsidR="00521010" w:rsidRDefault="00521010" w:rsidP="00521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C24E" id="_x0000_s1029" type="#_x0000_t202" style="position:absolute;margin-left:-41.9pt;margin-top:-.25pt;width:792.9pt;height:43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">
                <v:textbox>
                  <w:txbxContent>
                    <w:p w14:paraId="293C5207" w14:textId="77777777" w:rsidR="00986839" w:rsidRDefault="009B0EA1" w:rsidP="00986839">
                      <w:r>
                        <w:t>Quality Standard 2</w:t>
                      </w:r>
                      <w:r w:rsidR="00986839">
                        <w:t>:</w:t>
                      </w:r>
                      <w:r w:rsidR="00986839" w:rsidRPr="00521010">
                        <w:rPr>
                          <w:b/>
                        </w:rPr>
                        <w:t xml:space="preserve"> People who are malnourished or at risk of malnutrition have a management care plan that aims to meet their complete nutritional requirements</w:t>
                      </w:r>
                    </w:p>
                    <w:p w14:paraId="0A23AE23" w14:textId="0CCE0F5D" w:rsidR="00521010" w:rsidRDefault="00986839" w:rsidP="005210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521010">
                        <w:rPr>
                          <w:i/>
                        </w:rPr>
                        <w:t>This audit does not include enteral</w:t>
                      </w:r>
                      <w:r w:rsidR="00521010" w:rsidRPr="00521010">
                        <w:rPr>
                          <w:i/>
                        </w:rPr>
                        <w:t xml:space="preserve">ly </w:t>
                      </w:r>
                      <w:r w:rsidRPr="00847388">
                        <w:rPr>
                          <w:i/>
                        </w:rPr>
                        <w:t xml:space="preserve">fed </w:t>
                      </w:r>
                      <w:proofErr w:type="gramStart"/>
                      <w:r w:rsidR="004C0EE1" w:rsidRPr="004C0EE1">
                        <w:rPr>
                          <w:i/>
                        </w:rPr>
                        <w:t>individual</w:t>
                      </w:r>
                      <w:r w:rsidR="004C0EE1">
                        <w:rPr>
                          <w:i/>
                        </w:rPr>
                        <w:t>s</w:t>
                      </w:r>
                      <w:proofErr w:type="gramEnd"/>
                    </w:p>
                    <w:p w14:paraId="15DC3528" w14:textId="77777777" w:rsidR="00A05910" w:rsidRPr="00A05910" w:rsidRDefault="00A05910" w:rsidP="00A05910">
                      <w:pPr>
                        <w:pStyle w:val="ListParagraph"/>
                        <w:ind w:left="410"/>
                        <w:rPr>
                          <w:i/>
                        </w:rPr>
                      </w:pPr>
                    </w:p>
                    <w:p w14:paraId="3BEFFB1A" w14:textId="3C60103E" w:rsidR="00521010" w:rsidRDefault="009B0EA1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Number of </w:t>
                      </w:r>
                      <w:r w:rsidR="004C0EE1" w:rsidRPr="004C0EE1">
                        <w:t>individual</w:t>
                      </w:r>
                      <w:r w:rsidR="004C0EE1">
                        <w:t>’s</w:t>
                      </w:r>
                      <w:r>
                        <w:t xml:space="preserve"> with MUST score 1 or above</w:t>
                      </w:r>
                      <w:r w:rsidR="00521010">
                        <w:t>:</w:t>
                      </w:r>
                    </w:p>
                    <w:p w14:paraId="0080D76F" w14:textId="77777777" w:rsidR="00521010" w:rsidRDefault="00521010" w:rsidP="00521010">
                      <w:r>
                        <w:t>For those with a MUST score 1 and above:</w:t>
                      </w:r>
                    </w:p>
                    <w:p w14:paraId="69D57FA2" w14:textId="3741DDD8" w:rsidR="00A059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C0EE1" w:rsidRPr="004C0EE1">
                        <w:t>individual</w:t>
                      </w:r>
                      <w:r w:rsidR="004C0EE1">
                        <w:t xml:space="preserve">s </w:t>
                      </w:r>
                      <w:r w:rsidR="009B0EA1">
                        <w:t>require support and assistance at m</w:t>
                      </w:r>
                      <w:r>
                        <w:t xml:space="preserve">eal or snack </w:t>
                      </w:r>
                      <w:proofErr w:type="gramStart"/>
                      <w:r>
                        <w:t>times</w:t>
                      </w:r>
                      <w:proofErr w:type="gramEnd"/>
                      <w:r>
                        <w:t xml:space="preserve"> </w:t>
                      </w:r>
                    </w:p>
                    <w:p w14:paraId="3E8E608A" w14:textId="07F3B1C7" w:rsidR="00A05910" w:rsidRDefault="00A059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>
                        <w:t xml:space="preserve"> receive this support and assistance at meal or snack times: </w:t>
                      </w:r>
                    </w:p>
                    <w:p w14:paraId="771A68A5" w14:textId="77777777" w:rsidR="009B0EA1" w:rsidRDefault="00A059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>Ar</w:t>
                      </w:r>
                      <w:r w:rsidR="00521010">
                        <w:t>e meals being</w:t>
                      </w:r>
                      <w:r w:rsidR="009B0EA1">
                        <w:t xml:space="preserve"> </w:t>
                      </w:r>
                      <w:r w:rsidR="00521010">
                        <w:t>fortified</w:t>
                      </w:r>
                      <w:r>
                        <w:t xml:space="preserve"> by the kitchen staff: </w:t>
                      </w:r>
                      <w:r>
                        <w:tab/>
                        <w:t>Yes / No</w:t>
                      </w:r>
                    </w:p>
                    <w:p w14:paraId="4B2D6BF7" w14:textId="77777777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>Is this evidenced by reference to an enriched menu:</w:t>
                      </w:r>
                      <w:r w:rsidR="00A05910" w:rsidRPr="00A05910">
                        <w:t xml:space="preserve"> </w:t>
                      </w:r>
                      <w:r w:rsidR="00A05910" w:rsidRPr="00A05910">
                        <w:tab/>
                        <w:t>Yes / No</w:t>
                      </w:r>
                    </w:p>
                    <w:p w14:paraId="2893BD78" w14:textId="00E1DB4B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>
                        <w:t xml:space="preserve"> </w:t>
                      </w:r>
                      <w:r w:rsidR="00A05910">
                        <w:t>are offered</w:t>
                      </w:r>
                      <w:r>
                        <w:t xml:space="preserve"> </w:t>
                      </w:r>
                      <w:r w:rsidR="009B0EA1">
                        <w:t>a minimu</w:t>
                      </w:r>
                      <w:r w:rsidR="00A05910">
                        <w:t>m of two snacks per day:</w:t>
                      </w:r>
                    </w:p>
                    <w:p w14:paraId="46D87D29" w14:textId="55C3AAC6" w:rsidR="009B0EA1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>
                        <w:t xml:space="preserve"> </w:t>
                      </w:r>
                      <w:r w:rsidR="00A05910">
                        <w:t xml:space="preserve">are offered </w:t>
                      </w:r>
                      <w:r>
                        <w:t xml:space="preserve">a minimum of </w:t>
                      </w:r>
                      <w:r w:rsidR="009B0EA1">
                        <w:t xml:space="preserve">two </w:t>
                      </w:r>
                      <w:r w:rsidR="00847388">
                        <w:t xml:space="preserve">to three </w:t>
                      </w:r>
                      <w:r w:rsidR="009B0EA1">
                        <w:t xml:space="preserve">high calorie homemade drinks </w:t>
                      </w:r>
                      <w:r w:rsidR="00A05910">
                        <w:t>per day:</w:t>
                      </w:r>
                    </w:p>
                    <w:p w14:paraId="7A465C31" w14:textId="6E937329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>
                        <w:t xml:space="preserve"> are on a food and fluid chart</w:t>
                      </w:r>
                      <w:r w:rsidR="00A05910">
                        <w:t>:</w:t>
                      </w:r>
                    </w:p>
                    <w:p w14:paraId="784BBCE2" w14:textId="68BDEA0C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A05910">
                        <w:t>food and fluid charts are</w:t>
                      </w:r>
                      <w:r>
                        <w:t xml:space="preserve"> appropriately in place (if </w:t>
                      </w:r>
                      <w:r w:rsidR="004C0EE1">
                        <w:t>individual</w:t>
                      </w:r>
                      <w:r w:rsidR="004C0EE1">
                        <w:t xml:space="preserve"> </w:t>
                      </w:r>
                      <w:r>
                        <w:t xml:space="preserve">has a stable MUST score food and fluid charts are not required): </w:t>
                      </w:r>
                    </w:p>
                    <w:p w14:paraId="0C9A1853" w14:textId="42889454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 w:rsidR="0030406E">
                        <w:t xml:space="preserve"> have </w:t>
                      </w:r>
                      <w:r>
                        <w:t>diabetes</w:t>
                      </w:r>
                      <w:r w:rsidR="00A05910">
                        <w:t>:</w:t>
                      </w:r>
                    </w:p>
                    <w:p w14:paraId="0EA3E320" w14:textId="77777777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A05910">
                        <w:t xml:space="preserve">require further discussion with diabetes specialist nurse or GP regarding diabetes medication/management: </w:t>
                      </w:r>
                    </w:p>
                    <w:p w14:paraId="404CF43A" w14:textId="77777777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>How man</w:t>
                      </w:r>
                      <w:r w:rsidR="00A05910">
                        <w:t>y have pressure ulcers:</w:t>
                      </w:r>
                    </w:p>
                    <w:p w14:paraId="63423859" w14:textId="0510B954" w:rsidR="00A05910" w:rsidRDefault="00A059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have been reported to </w:t>
                      </w:r>
                      <w:r w:rsidR="008B6E5F">
                        <w:t xml:space="preserve">the </w:t>
                      </w:r>
                      <w:r w:rsidR="00847388">
                        <w:t>District Nursing/</w:t>
                      </w:r>
                      <w:r>
                        <w:t>Tissue Viability Service:</w:t>
                      </w:r>
                    </w:p>
                    <w:p w14:paraId="7E78A205" w14:textId="2359CDA1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have </w:t>
                      </w:r>
                      <w:r w:rsidR="004C0EE1">
                        <w:t xml:space="preserve">a </w:t>
                      </w:r>
                      <w:proofErr w:type="gramStart"/>
                      <w:r w:rsidR="004C0EE1">
                        <w:t>late stage</w:t>
                      </w:r>
                      <w:proofErr w:type="gramEnd"/>
                      <w:r w:rsidR="004C0EE1">
                        <w:t xml:space="preserve"> nutrition in</w:t>
                      </w:r>
                      <w:r w:rsidR="00A05910">
                        <w:t xml:space="preserve"> </w:t>
                      </w:r>
                      <w:r>
                        <w:t xml:space="preserve">palliative </w:t>
                      </w:r>
                      <w:r w:rsidR="00A05910">
                        <w:t>care</w:t>
                      </w:r>
                      <w:r w:rsidR="004C0EE1">
                        <w:t>, care plan</w:t>
                      </w:r>
                      <w:r>
                        <w:t xml:space="preserve"> in place</w:t>
                      </w:r>
                      <w:r w:rsidR="00A05910">
                        <w:t>:</w:t>
                      </w:r>
                    </w:p>
                    <w:p w14:paraId="74EC8509" w14:textId="56241F5C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>How many of these have been</w:t>
                      </w:r>
                      <w:r w:rsidR="00A05910">
                        <w:t xml:space="preserve"> reviewed within the last month</w:t>
                      </w:r>
                      <w:r w:rsidR="008B6E5F">
                        <w:t xml:space="preserve"> and are still appropriate</w:t>
                      </w:r>
                      <w:r w:rsidR="00A05910">
                        <w:t>:</w:t>
                      </w:r>
                    </w:p>
                    <w:p w14:paraId="25DB18FF" w14:textId="10070C7D" w:rsidR="00D03D89" w:rsidRDefault="00D03D89" w:rsidP="005210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>
                        <w:t xml:space="preserve"> are receiving oral nutritional supplements on prescription:</w:t>
                      </w:r>
                    </w:p>
                    <w:p w14:paraId="30B8A7C7" w14:textId="40AF72FD" w:rsidR="00521010" w:rsidRPr="00D03D89" w:rsidRDefault="00521010" w:rsidP="00D03D89">
                      <w:pPr>
                        <w:spacing w:line="312" w:lineRule="auto"/>
                        <w:ind w:left="51"/>
                      </w:pPr>
                      <w:r w:rsidRPr="00D03D89">
                        <w:rPr>
                          <w:b/>
                        </w:rPr>
                        <w:t>Actions to be taken from audit:</w:t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  <w:t>Time scale:</w:t>
                      </w:r>
                    </w:p>
                    <w:p w14:paraId="37093A5C" w14:textId="77777777" w:rsidR="00521010" w:rsidRDefault="00521010" w:rsidP="00521010"/>
                  </w:txbxContent>
                </v:textbox>
              </v:shape>
            </w:pict>
          </mc:Fallback>
        </mc:AlternateContent>
      </w:r>
      <w:r w:rsidR="00F44E6C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13367B3" wp14:editId="1C1DFC38">
            <wp:simplePos x="0" y="0"/>
            <wp:positionH relativeFrom="column">
              <wp:posOffset>8689975</wp:posOffset>
            </wp:positionH>
            <wp:positionV relativeFrom="paragraph">
              <wp:posOffset>-834390</wp:posOffset>
            </wp:positionV>
            <wp:extent cx="96710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274" y="20754"/>
                <wp:lineTo x="21274" y="0"/>
                <wp:lineTo x="0" y="0"/>
              </wp:wrapPolygon>
            </wp:wrapTight>
            <wp:docPr id="11" name="Picture 11" descr="U:\RDaS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DaSH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D448A" w14:textId="77777777" w:rsidR="00986839" w:rsidRDefault="00986839"/>
    <w:p w14:paraId="6D0B567E" w14:textId="77777777" w:rsidR="00986839" w:rsidRDefault="00986839"/>
    <w:p w14:paraId="67022358" w14:textId="77777777" w:rsidR="00986839" w:rsidRDefault="00986839"/>
    <w:p w14:paraId="5812E5AC" w14:textId="77777777" w:rsidR="00986839" w:rsidRDefault="00986839"/>
    <w:p w14:paraId="6801D73E" w14:textId="77777777" w:rsidR="009B0EA1" w:rsidRDefault="009B0EA1"/>
    <w:p w14:paraId="29AB449C" w14:textId="77777777" w:rsidR="009B0EA1" w:rsidRDefault="009B0EA1">
      <w:r>
        <w:br w:type="page"/>
      </w:r>
    </w:p>
    <w:p w14:paraId="2A73DB68" w14:textId="77777777" w:rsidR="009B0EA1" w:rsidRDefault="00A557F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1C10B" wp14:editId="52378E86">
                <wp:simplePos x="0" y="0"/>
                <wp:positionH relativeFrom="column">
                  <wp:posOffset>-439839</wp:posOffset>
                </wp:positionH>
                <wp:positionV relativeFrom="paragraph">
                  <wp:posOffset>-101479</wp:posOffset>
                </wp:positionV>
                <wp:extent cx="9890567" cy="5573210"/>
                <wp:effectExtent l="0" t="0" r="1587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0567" cy="557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D3A8E" w14:textId="37078757" w:rsidR="009B0EA1" w:rsidRDefault="009B0EA1" w:rsidP="009B0EA1">
                            <w:r>
                              <w:t xml:space="preserve">Quality Standard 3: </w:t>
                            </w:r>
                            <w:r w:rsidRPr="00A557F7">
                              <w:rPr>
                                <w:b/>
                              </w:rPr>
                              <w:t xml:space="preserve">All people who are screened for the risk of malnutrition have their screening results and nutritional action plan documented and communicating in writing across the </w:t>
                            </w:r>
                            <w:proofErr w:type="gramStart"/>
                            <w:r w:rsidRPr="00A557F7">
                              <w:rPr>
                                <w:b/>
                              </w:rPr>
                              <w:t>home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BFC317A" w14:textId="45ACB8B6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Number of </w:t>
                            </w:r>
                            <w:proofErr w:type="gramStart"/>
                            <w:r w:rsidR="004C0EE1">
                              <w:t>individual</w:t>
                            </w:r>
                            <w:r w:rsidR="004C0EE1">
                              <w:t>’s</w:t>
                            </w:r>
                            <w:proofErr w:type="gramEnd"/>
                            <w:r>
                              <w:t xml:space="preserve"> with a </w:t>
                            </w:r>
                            <w:r w:rsidR="00847388">
                              <w:t xml:space="preserve">written </w:t>
                            </w:r>
                            <w:r>
                              <w:t>nutritional care plan in place:</w:t>
                            </w:r>
                          </w:p>
                          <w:p w14:paraId="0502F1A3" w14:textId="77777777" w:rsidR="008B6E5F" w:rsidRDefault="008B6E5F" w:rsidP="008B6E5F">
                            <w:pPr>
                              <w:pStyle w:val="ListParagraph"/>
                              <w:ind w:left="410"/>
                            </w:pPr>
                          </w:p>
                          <w:p w14:paraId="74C219DF" w14:textId="5D973508" w:rsidR="008B6E5F" w:rsidRDefault="008B6E5F" w:rsidP="008473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How </w:t>
                            </w:r>
                            <w:r w:rsidR="0030406E">
                              <w:t xml:space="preserve">many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>
                              <w:t xml:space="preserve"> and/or their families with a MUST score 1 or above been consulted with about the development of their nutritional care plan:</w:t>
                            </w:r>
                          </w:p>
                          <w:p w14:paraId="70887CFF" w14:textId="77777777" w:rsidR="00847388" w:rsidRDefault="00847388" w:rsidP="00847388">
                            <w:pPr>
                              <w:pStyle w:val="ListParagraph"/>
                            </w:pPr>
                          </w:p>
                          <w:p w14:paraId="31E9C71D" w14:textId="77777777" w:rsidR="00847388" w:rsidRDefault="00847388" w:rsidP="00847388">
                            <w:pPr>
                              <w:pStyle w:val="ListParagraph"/>
                              <w:ind w:left="410"/>
                            </w:pPr>
                          </w:p>
                          <w:p w14:paraId="3A284A10" w14:textId="0BA564D7" w:rsidR="00847388" w:rsidRDefault="008B6E5F" w:rsidP="004C0E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Are all staff aware of the </w:t>
                            </w:r>
                            <w:r w:rsidR="004C0EE1" w:rsidRPr="004C0EE1">
                              <w:t>individual</w:t>
                            </w:r>
                            <w:r w:rsidR="0049470B">
                              <w:t>’s</w:t>
                            </w:r>
                            <w:r>
                              <w:t xml:space="preserve"> care plan: </w:t>
                            </w:r>
                            <w:r>
                              <w:tab/>
                              <w:t>Yes/No</w:t>
                            </w:r>
                          </w:p>
                          <w:p w14:paraId="6C6B62EE" w14:textId="77777777" w:rsidR="00847388" w:rsidRDefault="00847388" w:rsidP="00847388"/>
                          <w:p w14:paraId="2204F3DC" w14:textId="014DE592" w:rsidR="00847388" w:rsidRDefault="00847388" w:rsidP="008473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How are all relevant staff information of the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>
                              <w:t xml:space="preserve"> care plan?</w:t>
                            </w:r>
                          </w:p>
                          <w:p w14:paraId="7D80BD61" w14:textId="77777777" w:rsidR="009B0EA1" w:rsidRDefault="009B0EA1" w:rsidP="009B0EA1"/>
                          <w:p w14:paraId="4EEE2447" w14:textId="77777777" w:rsidR="00A557F7" w:rsidRPr="00232F68" w:rsidRDefault="00A557F7" w:rsidP="00A557F7">
                            <w:pPr>
                              <w:rPr>
                                <w:b/>
                              </w:rPr>
                            </w:pPr>
                            <w:r w:rsidRPr="00232F68">
                              <w:rPr>
                                <w:b/>
                              </w:rPr>
                              <w:t>Actions to be taken from audit:</w:t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>Time scale:</w:t>
                            </w:r>
                          </w:p>
                          <w:p w14:paraId="20F2A351" w14:textId="77777777" w:rsidR="00A557F7" w:rsidRDefault="00A557F7" w:rsidP="009B0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C10B" id="_x0000_s1030" type="#_x0000_t202" style="position:absolute;margin-left:-34.65pt;margin-top:-8pt;width:778.8pt;height:4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">
                <v:textbox>
                  <w:txbxContent>
                    <w:p w14:paraId="343D3A8E" w14:textId="37078757" w:rsidR="009B0EA1" w:rsidRDefault="009B0EA1" w:rsidP="009B0EA1">
                      <w:r>
                        <w:t xml:space="preserve">Quality Standard 3: </w:t>
                      </w:r>
                      <w:r w:rsidRPr="00A557F7">
                        <w:rPr>
                          <w:b/>
                        </w:rPr>
                        <w:t xml:space="preserve">All people who are screened for the risk of malnutrition have their screening results and nutritional action plan documented and communicating in writing across the </w:t>
                      </w:r>
                      <w:proofErr w:type="gramStart"/>
                      <w:r w:rsidRPr="00A557F7">
                        <w:rPr>
                          <w:b/>
                        </w:rPr>
                        <w:t>home</w:t>
                      </w:r>
                      <w:proofErr w:type="gramEnd"/>
                      <w:r>
                        <w:t xml:space="preserve"> </w:t>
                      </w:r>
                    </w:p>
                    <w:p w14:paraId="2BFC317A" w14:textId="45ACB8B6" w:rsidR="008B6E5F" w:rsidRDefault="008B6E5F" w:rsidP="008B6E5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Number of </w:t>
                      </w:r>
                      <w:proofErr w:type="gramStart"/>
                      <w:r w:rsidR="004C0EE1">
                        <w:t>individual</w:t>
                      </w:r>
                      <w:r w:rsidR="004C0EE1">
                        <w:t>’s</w:t>
                      </w:r>
                      <w:proofErr w:type="gramEnd"/>
                      <w:r>
                        <w:t xml:space="preserve"> with a </w:t>
                      </w:r>
                      <w:r w:rsidR="00847388">
                        <w:t xml:space="preserve">written </w:t>
                      </w:r>
                      <w:r>
                        <w:t>nutritional care plan in place:</w:t>
                      </w:r>
                    </w:p>
                    <w:p w14:paraId="0502F1A3" w14:textId="77777777" w:rsidR="008B6E5F" w:rsidRDefault="008B6E5F" w:rsidP="008B6E5F">
                      <w:pPr>
                        <w:pStyle w:val="ListParagraph"/>
                        <w:ind w:left="410"/>
                      </w:pPr>
                    </w:p>
                    <w:p w14:paraId="74C219DF" w14:textId="5D973508" w:rsidR="008B6E5F" w:rsidRDefault="008B6E5F" w:rsidP="0084738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How </w:t>
                      </w:r>
                      <w:r w:rsidR="0030406E">
                        <w:t xml:space="preserve">many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>
                        <w:t xml:space="preserve"> and/or their families with a MUST score 1 or above been consulted with about the development of their nutritional care plan:</w:t>
                      </w:r>
                    </w:p>
                    <w:p w14:paraId="70887CFF" w14:textId="77777777" w:rsidR="00847388" w:rsidRDefault="00847388" w:rsidP="00847388">
                      <w:pPr>
                        <w:pStyle w:val="ListParagraph"/>
                      </w:pPr>
                    </w:p>
                    <w:p w14:paraId="31E9C71D" w14:textId="77777777" w:rsidR="00847388" w:rsidRDefault="00847388" w:rsidP="00847388">
                      <w:pPr>
                        <w:pStyle w:val="ListParagraph"/>
                        <w:ind w:left="410"/>
                      </w:pPr>
                    </w:p>
                    <w:p w14:paraId="3A284A10" w14:textId="0BA564D7" w:rsidR="00847388" w:rsidRDefault="008B6E5F" w:rsidP="004C0EE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Are all staff aware of the </w:t>
                      </w:r>
                      <w:r w:rsidR="004C0EE1" w:rsidRPr="004C0EE1">
                        <w:t>individual</w:t>
                      </w:r>
                      <w:r w:rsidR="0049470B">
                        <w:t>’s</w:t>
                      </w:r>
                      <w:r>
                        <w:t xml:space="preserve"> care plan: </w:t>
                      </w:r>
                      <w:r>
                        <w:tab/>
                        <w:t>Yes/No</w:t>
                      </w:r>
                    </w:p>
                    <w:p w14:paraId="6C6B62EE" w14:textId="77777777" w:rsidR="00847388" w:rsidRDefault="00847388" w:rsidP="00847388"/>
                    <w:p w14:paraId="2204F3DC" w14:textId="014DE592" w:rsidR="00847388" w:rsidRDefault="00847388" w:rsidP="0084738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How are all relevant staff information of the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>
                        <w:t xml:space="preserve"> care plan?</w:t>
                      </w:r>
                    </w:p>
                    <w:p w14:paraId="7D80BD61" w14:textId="77777777" w:rsidR="009B0EA1" w:rsidRDefault="009B0EA1" w:rsidP="009B0EA1"/>
                    <w:p w14:paraId="4EEE2447" w14:textId="77777777" w:rsidR="00A557F7" w:rsidRPr="00232F68" w:rsidRDefault="00A557F7" w:rsidP="00A557F7">
                      <w:pPr>
                        <w:rPr>
                          <w:b/>
                        </w:rPr>
                      </w:pPr>
                      <w:r w:rsidRPr="00232F68">
                        <w:rPr>
                          <w:b/>
                        </w:rPr>
                        <w:t>Actions to be taken from audit:</w:t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>Time scale:</w:t>
                      </w:r>
                    </w:p>
                    <w:p w14:paraId="20F2A351" w14:textId="77777777" w:rsidR="00A557F7" w:rsidRDefault="00A557F7" w:rsidP="009B0EA1"/>
                  </w:txbxContent>
                </v:textbox>
              </v:shape>
            </w:pict>
          </mc:Fallback>
        </mc:AlternateContent>
      </w:r>
      <w:r w:rsidR="00F44E6C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863881E" wp14:editId="5D69ADC7">
            <wp:simplePos x="0" y="0"/>
            <wp:positionH relativeFrom="column">
              <wp:posOffset>8541385</wp:posOffset>
            </wp:positionH>
            <wp:positionV relativeFrom="paragraph">
              <wp:posOffset>-717550</wp:posOffset>
            </wp:positionV>
            <wp:extent cx="96710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274" y="20754"/>
                <wp:lineTo x="21274" y="0"/>
                <wp:lineTo x="0" y="0"/>
              </wp:wrapPolygon>
            </wp:wrapTight>
            <wp:docPr id="12" name="Picture 12" descr="U:\RDaS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DaSH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4EA3E" w14:textId="77777777" w:rsidR="009B0EA1" w:rsidRDefault="009B0EA1">
      <w:r>
        <w:br w:type="page"/>
      </w:r>
    </w:p>
    <w:p w14:paraId="6C8B0E9C" w14:textId="77777777" w:rsidR="00986839" w:rsidRDefault="00F44E6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CA50D" wp14:editId="4394C3EE">
                <wp:simplePos x="0" y="0"/>
                <wp:positionH relativeFrom="column">
                  <wp:posOffset>-508000</wp:posOffset>
                </wp:positionH>
                <wp:positionV relativeFrom="paragraph">
                  <wp:posOffset>-73025</wp:posOffset>
                </wp:positionV>
                <wp:extent cx="9817100" cy="547370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0" cy="547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51D44" w14:textId="77777777" w:rsidR="009B0EA1" w:rsidRDefault="009B0EA1" w:rsidP="009B0EA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Quality Standard 5: </w:t>
                            </w:r>
                            <w:r w:rsidRPr="00A557F7">
                              <w:rPr>
                                <w:b/>
                              </w:rPr>
                              <w:t xml:space="preserve">People on nutritional action plan are offered review of the indications route risk </w:t>
                            </w:r>
                            <w:r w:rsidR="00A557F7" w:rsidRPr="00A557F7">
                              <w:rPr>
                                <w:b/>
                              </w:rPr>
                              <w:t>benefits</w:t>
                            </w:r>
                            <w:r w:rsidRPr="00A557F7">
                              <w:rPr>
                                <w:b/>
                              </w:rPr>
                              <w:t xml:space="preserve"> and goals </w:t>
                            </w:r>
                            <w:r w:rsidR="00A557F7" w:rsidRPr="00A557F7">
                              <w:rPr>
                                <w:b/>
                              </w:rPr>
                              <w:t xml:space="preserve">of their nutritional action plan </w:t>
                            </w:r>
                            <w:r w:rsidRPr="00A557F7">
                              <w:rPr>
                                <w:b/>
                              </w:rPr>
                              <w:t xml:space="preserve">at planned intervals </w:t>
                            </w:r>
                          </w:p>
                          <w:p w14:paraId="2790939E" w14:textId="15B5FFE3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How many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>
                              <w:t xml:space="preserve"> have been screened </w:t>
                            </w:r>
                            <w:proofErr w:type="gramStart"/>
                            <w:r>
                              <w:t>on a monthly basis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707BED09" w14:textId="77777777" w:rsidR="008B6E5F" w:rsidRDefault="008B6E5F" w:rsidP="008B6E5F">
                            <w:pPr>
                              <w:pStyle w:val="ListParagraph"/>
                              <w:ind w:left="410"/>
                            </w:pPr>
                          </w:p>
                          <w:p w14:paraId="5D416DE6" w14:textId="77777777" w:rsidR="008B6E5F" w:rsidRDefault="008B6E5F" w:rsidP="008B6E5F">
                            <w:pPr>
                              <w:pStyle w:val="ListParagraph"/>
                              <w:ind w:left="410"/>
                            </w:pPr>
                          </w:p>
                          <w:p w14:paraId="322205AB" w14:textId="77777777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How many have had their nutritional care plan, 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likes, habits, assistance required reviewed for accuracy and relevance in the last month:</w:t>
                            </w:r>
                          </w:p>
                          <w:p w14:paraId="5E404749" w14:textId="77777777" w:rsidR="008B6E5F" w:rsidRDefault="008B6E5F" w:rsidP="008B6E5F">
                            <w:pPr>
                              <w:pStyle w:val="ListParagraph"/>
                            </w:pPr>
                          </w:p>
                          <w:p w14:paraId="62FBB760" w14:textId="77777777" w:rsidR="008B6E5F" w:rsidRDefault="008B6E5F" w:rsidP="008B6E5F">
                            <w:pPr>
                              <w:pStyle w:val="ListParagraph"/>
                            </w:pPr>
                          </w:p>
                          <w:p w14:paraId="6DB6C161" w14:textId="1F2374E9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many have had a change in circumstance or presentation</w:t>
                            </w:r>
                            <w:r w:rsidR="00847388">
                              <w:t xml:space="preserve"> in the last month</w:t>
                            </w:r>
                            <w:r>
                              <w:t xml:space="preserve"> which may impact on their nutritional intake:</w:t>
                            </w:r>
                          </w:p>
                          <w:p w14:paraId="17258879" w14:textId="77777777" w:rsidR="008B6E5F" w:rsidRDefault="008B6E5F" w:rsidP="008B6E5F">
                            <w:pPr>
                              <w:pStyle w:val="ListParagraph"/>
                            </w:pPr>
                          </w:p>
                          <w:p w14:paraId="15F14288" w14:textId="77777777" w:rsidR="008B6E5F" w:rsidRDefault="008B6E5F" w:rsidP="008B6E5F">
                            <w:pPr>
                              <w:pStyle w:val="ListParagraph"/>
                              <w:ind w:left="410"/>
                            </w:pPr>
                          </w:p>
                          <w:p w14:paraId="63921433" w14:textId="50F5A66F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many of those who have had a change in circumstance or presentation</w:t>
                            </w:r>
                            <w:r w:rsidR="00847388">
                              <w:t xml:space="preserve"> in the last month</w:t>
                            </w:r>
                            <w:r>
                              <w:t xml:space="preserve"> which may impact on their nutritional intake had their care plan reviewed:</w:t>
                            </w:r>
                          </w:p>
                          <w:p w14:paraId="761DDC97" w14:textId="77777777" w:rsidR="008B6E5F" w:rsidRDefault="008B6E5F" w:rsidP="008B6E5F"/>
                          <w:p w14:paraId="72A4748E" w14:textId="6CE9591F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How many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>
                              <w:t xml:space="preserve"> have warranted a referral for to the dietetic service</w:t>
                            </w:r>
                            <w:r w:rsidR="0049470B">
                              <w:t>:</w:t>
                            </w:r>
                          </w:p>
                          <w:p w14:paraId="2A18546A" w14:textId="77777777" w:rsidR="008B6E5F" w:rsidRDefault="008B6E5F" w:rsidP="008B6E5F"/>
                          <w:p w14:paraId="627D2275" w14:textId="7EC22D56" w:rsidR="00A557F7" w:rsidRDefault="008B6E5F" w:rsidP="009B0E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many</w:t>
                            </w:r>
                            <w:r w:rsidR="0049470B" w:rsidRPr="0049470B">
                              <w:t xml:space="preserve"> </w:t>
                            </w:r>
                            <w:r w:rsidR="004C0EE1" w:rsidRPr="004C0EE1">
                              <w:t>individual</w:t>
                            </w:r>
                            <w:r w:rsidR="004C0EE1">
                              <w:t>s</w:t>
                            </w:r>
                            <w:r w:rsidR="0049470B">
                              <w:t xml:space="preserve"> </w:t>
                            </w:r>
                            <w:r>
                              <w:t>have been referred to the dietetic service</w:t>
                            </w:r>
                            <w:r w:rsidR="0049470B">
                              <w:t>:</w:t>
                            </w:r>
                          </w:p>
                          <w:p w14:paraId="759FD12C" w14:textId="77777777" w:rsidR="008B6E5F" w:rsidRDefault="008B6E5F" w:rsidP="009B0EA1"/>
                          <w:p w14:paraId="0F2880B2" w14:textId="77777777" w:rsidR="008B6E5F" w:rsidRDefault="008B6E5F" w:rsidP="009B0EA1"/>
                          <w:p w14:paraId="1FDDDBF2" w14:textId="77777777" w:rsidR="00A557F7" w:rsidRPr="00232F68" w:rsidRDefault="00A557F7" w:rsidP="00A557F7">
                            <w:pPr>
                              <w:rPr>
                                <w:b/>
                              </w:rPr>
                            </w:pPr>
                            <w:r w:rsidRPr="00232F68">
                              <w:rPr>
                                <w:b/>
                              </w:rPr>
                              <w:t>Actions to be taken from audit:</w:t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>Time scale:</w:t>
                            </w:r>
                          </w:p>
                          <w:p w14:paraId="1D4B9DFF" w14:textId="77777777" w:rsidR="00A557F7" w:rsidRDefault="00A557F7" w:rsidP="009B0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A50D" id="_x0000_s1031" type="#_x0000_t202" style="position:absolute;margin-left:-40pt;margin-top:-5.75pt;width:773pt;height:4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">
                <v:textbox>
                  <w:txbxContent>
                    <w:p w14:paraId="44951D44" w14:textId="77777777" w:rsidR="009B0EA1" w:rsidRDefault="009B0EA1" w:rsidP="009B0EA1">
                      <w:pPr>
                        <w:rPr>
                          <w:b/>
                        </w:rPr>
                      </w:pPr>
                      <w:r>
                        <w:t xml:space="preserve">Quality Standard 5: </w:t>
                      </w:r>
                      <w:r w:rsidRPr="00A557F7">
                        <w:rPr>
                          <w:b/>
                        </w:rPr>
                        <w:t xml:space="preserve">People on nutritional action plan are offered review of the indications route risk </w:t>
                      </w:r>
                      <w:r w:rsidR="00A557F7" w:rsidRPr="00A557F7">
                        <w:rPr>
                          <w:b/>
                        </w:rPr>
                        <w:t>benefits</w:t>
                      </w:r>
                      <w:r w:rsidRPr="00A557F7">
                        <w:rPr>
                          <w:b/>
                        </w:rPr>
                        <w:t xml:space="preserve"> and goals </w:t>
                      </w:r>
                      <w:r w:rsidR="00A557F7" w:rsidRPr="00A557F7">
                        <w:rPr>
                          <w:b/>
                        </w:rPr>
                        <w:t xml:space="preserve">of their nutritional action plan </w:t>
                      </w:r>
                      <w:r w:rsidRPr="00A557F7">
                        <w:rPr>
                          <w:b/>
                        </w:rPr>
                        <w:t xml:space="preserve">at planned intervals </w:t>
                      </w:r>
                    </w:p>
                    <w:p w14:paraId="2790939E" w14:textId="15B5FFE3" w:rsidR="008B6E5F" w:rsidRDefault="008B6E5F" w:rsidP="008B6E5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How many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>
                        <w:t xml:space="preserve"> have been screened </w:t>
                      </w:r>
                      <w:proofErr w:type="gramStart"/>
                      <w:r>
                        <w:t>on a monthly basis</w:t>
                      </w:r>
                      <w:proofErr w:type="gramEnd"/>
                      <w:r>
                        <w:t>:</w:t>
                      </w:r>
                    </w:p>
                    <w:p w14:paraId="707BED09" w14:textId="77777777" w:rsidR="008B6E5F" w:rsidRDefault="008B6E5F" w:rsidP="008B6E5F">
                      <w:pPr>
                        <w:pStyle w:val="ListParagraph"/>
                        <w:ind w:left="410"/>
                      </w:pPr>
                    </w:p>
                    <w:p w14:paraId="5D416DE6" w14:textId="77777777" w:rsidR="008B6E5F" w:rsidRDefault="008B6E5F" w:rsidP="008B6E5F">
                      <w:pPr>
                        <w:pStyle w:val="ListParagraph"/>
                        <w:ind w:left="410"/>
                      </w:pPr>
                    </w:p>
                    <w:p w14:paraId="322205AB" w14:textId="77777777" w:rsidR="008B6E5F" w:rsidRDefault="008B6E5F" w:rsidP="008B6E5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How many have had their nutritional care plan, 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likes, habits, assistance required reviewed for accuracy and relevance in the last month:</w:t>
                      </w:r>
                    </w:p>
                    <w:p w14:paraId="5E404749" w14:textId="77777777" w:rsidR="008B6E5F" w:rsidRDefault="008B6E5F" w:rsidP="008B6E5F">
                      <w:pPr>
                        <w:pStyle w:val="ListParagraph"/>
                      </w:pPr>
                    </w:p>
                    <w:p w14:paraId="62FBB760" w14:textId="77777777" w:rsidR="008B6E5F" w:rsidRDefault="008B6E5F" w:rsidP="008B6E5F">
                      <w:pPr>
                        <w:pStyle w:val="ListParagraph"/>
                      </w:pPr>
                    </w:p>
                    <w:p w14:paraId="6DB6C161" w14:textId="1F2374E9" w:rsidR="008B6E5F" w:rsidRDefault="008B6E5F" w:rsidP="008B6E5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many have had a change in circumstance or presentation</w:t>
                      </w:r>
                      <w:r w:rsidR="00847388">
                        <w:t xml:space="preserve"> in the last month</w:t>
                      </w:r>
                      <w:r>
                        <w:t xml:space="preserve"> which may impact on their nutritional intake:</w:t>
                      </w:r>
                    </w:p>
                    <w:p w14:paraId="17258879" w14:textId="77777777" w:rsidR="008B6E5F" w:rsidRDefault="008B6E5F" w:rsidP="008B6E5F">
                      <w:pPr>
                        <w:pStyle w:val="ListParagraph"/>
                      </w:pPr>
                    </w:p>
                    <w:p w14:paraId="15F14288" w14:textId="77777777" w:rsidR="008B6E5F" w:rsidRDefault="008B6E5F" w:rsidP="008B6E5F">
                      <w:pPr>
                        <w:pStyle w:val="ListParagraph"/>
                        <w:ind w:left="410"/>
                      </w:pPr>
                    </w:p>
                    <w:p w14:paraId="63921433" w14:textId="50F5A66F" w:rsidR="008B6E5F" w:rsidRDefault="008B6E5F" w:rsidP="008B6E5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many of those who have had a change in circumstance or presentation</w:t>
                      </w:r>
                      <w:r w:rsidR="00847388">
                        <w:t xml:space="preserve"> in the last month</w:t>
                      </w:r>
                      <w:r>
                        <w:t xml:space="preserve"> which may impact on their nutritional intake had their care plan reviewed:</w:t>
                      </w:r>
                    </w:p>
                    <w:p w14:paraId="761DDC97" w14:textId="77777777" w:rsidR="008B6E5F" w:rsidRDefault="008B6E5F" w:rsidP="008B6E5F"/>
                    <w:p w14:paraId="72A4748E" w14:textId="6CE9591F" w:rsidR="008B6E5F" w:rsidRDefault="008B6E5F" w:rsidP="008B6E5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How many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>
                        <w:t xml:space="preserve"> have warranted a referral for to the dietetic service</w:t>
                      </w:r>
                      <w:r w:rsidR="0049470B">
                        <w:t>:</w:t>
                      </w:r>
                    </w:p>
                    <w:p w14:paraId="2A18546A" w14:textId="77777777" w:rsidR="008B6E5F" w:rsidRDefault="008B6E5F" w:rsidP="008B6E5F"/>
                    <w:p w14:paraId="627D2275" w14:textId="7EC22D56" w:rsidR="00A557F7" w:rsidRDefault="008B6E5F" w:rsidP="009B0EA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many</w:t>
                      </w:r>
                      <w:r w:rsidR="0049470B" w:rsidRPr="0049470B">
                        <w:t xml:space="preserve"> </w:t>
                      </w:r>
                      <w:r w:rsidR="004C0EE1" w:rsidRPr="004C0EE1">
                        <w:t>individual</w:t>
                      </w:r>
                      <w:r w:rsidR="004C0EE1">
                        <w:t>s</w:t>
                      </w:r>
                      <w:r w:rsidR="0049470B">
                        <w:t xml:space="preserve"> </w:t>
                      </w:r>
                      <w:r>
                        <w:t>have been referred to the dietetic service</w:t>
                      </w:r>
                      <w:r w:rsidR="0049470B">
                        <w:t>:</w:t>
                      </w:r>
                    </w:p>
                    <w:p w14:paraId="759FD12C" w14:textId="77777777" w:rsidR="008B6E5F" w:rsidRDefault="008B6E5F" w:rsidP="009B0EA1"/>
                    <w:p w14:paraId="0F2880B2" w14:textId="77777777" w:rsidR="008B6E5F" w:rsidRDefault="008B6E5F" w:rsidP="009B0EA1"/>
                    <w:p w14:paraId="1FDDDBF2" w14:textId="77777777" w:rsidR="00A557F7" w:rsidRPr="00232F68" w:rsidRDefault="00A557F7" w:rsidP="00A557F7">
                      <w:pPr>
                        <w:rPr>
                          <w:b/>
                        </w:rPr>
                      </w:pPr>
                      <w:r w:rsidRPr="00232F68">
                        <w:rPr>
                          <w:b/>
                        </w:rPr>
                        <w:t>Actions to be taken from audit:</w:t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>Time scale:</w:t>
                      </w:r>
                    </w:p>
                    <w:p w14:paraId="1D4B9DFF" w14:textId="77777777" w:rsidR="00A557F7" w:rsidRDefault="00A557F7" w:rsidP="009B0E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D2D63FE" wp14:editId="1161DBA5">
            <wp:simplePos x="0" y="0"/>
            <wp:positionH relativeFrom="column">
              <wp:posOffset>8693785</wp:posOffset>
            </wp:positionH>
            <wp:positionV relativeFrom="paragraph">
              <wp:posOffset>-725170</wp:posOffset>
            </wp:positionV>
            <wp:extent cx="96710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274" y="20754"/>
                <wp:lineTo x="21274" y="0"/>
                <wp:lineTo x="0" y="0"/>
              </wp:wrapPolygon>
            </wp:wrapTight>
            <wp:docPr id="13" name="Picture 13" descr="U:\RDaS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DaSH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839" w:rsidSect="0098683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94AF" w14:textId="77777777" w:rsidR="00D71373" w:rsidRDefault="00D71373" w:rsidP="00D71373">
      <w:pPr>
        <w:spacing w:after="0" w:line="240" w:lineRule="auto"/>
      </w:pPr>
      <w:r>
        <w:separator/>
      </w:r>
    </w:p>
  </w:endnote>
  <w:endnote w:type="continuationSeparator" w:id="0">
    <w:p w14:paraId="47774866" w14:textId="77777777" w:rsidR="00D71373" w:rsidRDefault="00D71373" w:rsidP="00D7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134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939A384" w14:textId="77777777" w:rsidR="00F44E6C" w:rsidRDefault="00F44E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E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E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5342B2BA" w14:textId="77777777" w:rsidR="00D71373" w:rsidRDefault="00D71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10A5" w14:textId="77777777" w:rsidR="00D71373" w:rsidRDefault="00D71373" w:rsidP="00D71373">
      <w:pPr>
        <w:spacing w:after="0" w:line="240" w:lineRule="auto"/>
      </w:pPr>
      <w:r>
        <w:separator/>
      </w:r>
    </w:p>
  </w:footnote>
  <w:footnote w:type="continuationSeparator" w:id="0">
    <w:p w14:paraId="1B196A5E" w14:textId="77777777" w:rsidR="00D71373" w:rsidRDefault="00D71373" w:rsidP="00D7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2923" w14:textId="77777777" w:rsidR="00D71373" w:rsidRPr="00D71373" w:rsidRDefault="00D71373" w:rsidP="00D71373">
    <w:pPr>
      <w:pStyle w:val="Header"/>
      <w:jc w:val="center"/>
      <w:rPr>
        <w:b/>
        <w:sz w:val="28"/>
      </w:rPr>
    </w:pPr>
    <w:r w:rsidRPr="00D71373">
      <w:rPr>
        <w:b/>
        <w:sz w:val="28"/>
      </w:rPr>
      <w:t>AUDIT TOOL</w:t>
    </w:r>
  </w:p>
  <w:p w14:paraId="2AEFFC2E" w14:textId="53AA429B" w:rsidR="004C0EE1" w:rsidRDefault="00D71373" w:rsidP="004C0EE1">
    <w:pPr>
      <w:pStyle w:val="Header"/>
      <w:jc w:val="center"/>
    </w:pPr>
    <w:r w:rsidRPr="00D71373">
      <w:t xml:space="preserve">Malnutrition Universal Screening Tool &amp; Nutritional Action Plan in Doncaster </w:t>
    </w:r>
    <w:r w:rsidR="004C0EE1">
      <w:t>24-Hour Community Care Settings</w:t>
    </w:r>
  </w:p>
  <w:p w14:paraId="413F4362" w14:textId="335CA2DD" w:rsidR="00F44E6C" w:rsidRPr="00D71373" w:rsidRDefault="00F44E6C" w:rsidP="00847388">
    <w:pPr>
      <w:pStyle w:val="Header"/>
      <w:jc w:val="center"/>
    </w:pPr>
    <w:r>
      <w:t xml:space="preserve">In Collaboration with </w:t>
    </w:r>
    <w:r w:rsidR="00847388">
      <w:t>South Yorkshire IC</w:t>
    </w:r>
    <w:r w:rsidR="004C0EE1">
      <w:t>S</w:t>
    </w:r>
  </w:p>
  <w:p w14:paraId="3308D37B" w14:textId="77777777" w:rsidR="00D71373" w:rsidRPr="00D71373" w:rsidRDefault="00D71373" w:rsidP="00D7137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CA"/>
    <w:multiLevelType w:val="hybridMultilevel"/>
    <w:tmpl w:val="D9368210"/>
    <w:lvl w:ilvl="0" w:tplc="31BC4B8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832043E"/>
    <w:multiLevelType w:val="hybridMultilevel"/>
    <w:tmpl w:val="D9368210"/>
    <w:lvl w:ilvl="0" w:tplc="31BC4B8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DF05541"/>
    <w:multiLevelType w:val="hybridMultilevel"/>
    <w:tmpl w:val="C62AD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A6011"/>
    <w:multiLevelType w:val="hybridMultilevel"/>
    <w:tmpl w:val="75E08C84"/>
    <w:lvl w:ilvl="0" w:tplc="F990D6B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54601CA0"/>
    <w:multiLevelType w:val="hybridMultilevel"/>
    <w:tmpl w:val="2862A224"/>
    <w:lvl w:ilvl="0" w:tplc="00D07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A04F2"/>
    <w:multiLevelType w:val="hybridMultilevel"/>
    <w:tmpl w:val="D9368210"/>
    <w:lvl w:ilvl="0" w:tplc="31BC4B8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1379890491">
    <w:abstractNumId w:val="4"/>
  </w:num>
  <w:num w:numId="2" w16cid:durableId="1974169622">
    <w:abstractNumId w:val="3"/>
  </w:num>
  <w:num w:numId="3" w16cid:durableId="1569998312">
    <w:abstractNumId w:val="2"/>
  </w:num>
  <w:num w:numId="4" w16cid:durableId="373432714">
    <w:abstractNumId w:val="5"/>
  </w:num>
  <w:num w:numId="5" w16cid:durableId="365259873">
    <w:abstractNumId w:val="1"/>
  </w:num>
  <w:num w:numId="6" w16cid:durableId="191885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839"/>
    <w:rsid w:val="00025FCC"/>
    <w:rsid w:val="000A027D"/>
    <w:rsid w:val="00232F68"/>
    <w:rsid w:val="00276260"/>
    <w:rsid w:val="0030406E"/>
    <w:rsid w:val="003E1575"/>
    <w:rsid w:val="0049470B"/>
    <w:rsid w:val="004C0EE1"/>
    <w:rsid w:val="00521010"/>
    <w:rsid w:val="00847388"/>
    <w:rsid w:val="008B6E5F"/>
    <w:rsid w:val="00986839"/>
    <w:rsid w:val="009962D9"/>
    <w:rsid w:val="009B0EA1"/>
    <w:rsid w:val="00A05910"/>
    <w:rsid w:val="00A557F7"/>
    <w:rsid w:val="00BF67FC"/>
    <w:rsid w:val="00D03D89"/>
    <w:rsid w:val="00D71373"/>
    <w:rsid w:val="00F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784392"/>
  <w15:docId w15:val="{585F87DA-4A51-445F-A1BA-7E88E6DF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73"/>
  </w:style>
  <w:style w:type="paragraph" w:styleId="Footer">
    <w:name w:val="footer"/>
    <w:basedOn w:val="Normal"/>
    <w:link w:val="FooterChar"/>
    <w:uiPriority w:val="99"/>
    <w:unhideWhenUsed/>
    <w:rsid w:val="00D7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73"/>
  </w:style>
  <w:style w:type="paragraph" w:styleId="NoSpacing">
    <w:name w:val="No Spacing"/>
    <w:uiPriority w:val="1"/>
    <w:qFormat/>
    <w:rsid w:val="00D71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Laura</dc:creator>
  <cp:lastModifiedBy>CLARKE, Laura (ROTHERHAM DONCASTER AND SOUTH HUMBER NHS FOUNDATION TRUST)</cp:lastModifiedBy>
  <cp:revision>16</cp:revision>
  <dcterms:created xsi:type="dcterms:W3CDTF">2020-12-30T10:05:00Z</dcterms:created>
  <dcterms:modified xsi:type="dcterms:W3CDTF">2023-05-02T15:09:00Z</dcterms:modified>
</cp:coreProperties>
</file>